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4B245" w14:textId="3515230E" w:rsidR="00223C48" w:rsidRPr="00A874C7" w:rsidRDefault="00BE03F4" w:rsidP="00223C48">
      <w:pPr>
        <w:tabs>
          <w:tab w:val="left" w:pos="567"/>
          <w:tab w:val="left" w:pos="7513"/>
        </w:tabs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 w:rsidRPr="00A874C7">
        <w:rPr>
          <w:rFonts w:ascii="Arial" w:hAnsi="Arial" w:cs="Arial"/>
          <w:i/>
          <w:sz w:val="20"/>
          <w:szCs w:val="20"/>
        </w:rPr>
        <w:t>miejscowość</w:t>
      </w:r>
      <w:r w:rsidR="00AA22DE" w:rsidRPr="00A874C7">
        <w:rPr>
          <w:rFonts w:ascii="Arial" w:hAnsi="Arial" w:cs="Arial"/>
          <w:sz w:val="20"/>
          <w:szCs w:val="20"/>
        </w:rPr>
        <w:t>, dnia</w:t>
      </w:r>
      <w:r w:rsidR="00701CF6">
        <w:rPr>
          <w:rFonts w:ascii="Arial" w:hAnsi="Arial" w:cs="Arial"/>
          <w:sz w:val="20"/>
          <w:szCs w:val="20"/>
        </w:rPr>
        <w:t xml:space="preserve"> </w:t>
      </w:r>
      <w:r w:rsidR="006A4C41">
        <w:rPr>
          <w:rFonts w:ascii="Arial" w:hAnsi="Arial" w:cs="Arial"/>
          <w:sz w:val="20"/>
          <w:szCs w:val="20"/>
        </w:rPr>
        <w:t>………………</w:t>
      </w:r>
      <w:r w:rsidR="00223C48" w:rsidRPr="00A874C7">
        <w:rPr>
          <w:rFonts w:ascii="Arial" w:hAnsi="Arial" w:cs="Arial"/>
          <w:sz w:val="20"/>
          <w:szCs w:val="20"/>
        </w:rPr>
        <w:t xml:space="preserve"> r.</w:t>
      </w:r>
    </w:p>
    <w:p w14:paraId="3747FCEC" w14:textId="43519907" w:rsidR="00AA22DE" w:rsidRPr="00A874C7" w:rsidRDefault="00AA22DE" w:rsidP="00671E32">
      <w:pPr>
        <w:keepNext/>
        <w:keepLines/>
        <w:spacing w:before="360" w:after="0"/>
        <w:ind w:left="284"/>
        <w:outlineLvl w:val="8"/>
        <w:rPr>
          <w:rFonts w:ascii="Arial" w:hAnsi="Arial" w:cs="Arial"/>
          <w:i/>
          <w:iCs/>
          <w:sz w:val="20"/>
          <w:szCs w:val="20"/>
        </w:rPr>
      </w:pPr>
      <w:r w:rsidRPr="00A874C7">
        <w:rPr>
          <w:rFonts w:ascii="Arial" w:hAnsi="Arial" w:cs="Arial"/>
          <w:i/>
          <w:iCs/>
          <w:sz w:val="20"/>
          <w:szCs w:val="20"/>
        </w:rPr>
        <w:t xml:space="preserve">Nr postępowania: </w:t>
      </w:r>
      <w:r w:rsidR="006A4C41">
        <w:rPr>
          <w:rFonts w:ascii="Arial" w:hAnsi="Arial" w:cs="Arial"/>
          <w:i/>
          <w:iCs/>
          <w:sz w:val="20"/>
          <w:szCs w:val="20"/>
        </w:rPr>
        <w:t>………………..</w:t>
      </w:r>
    </w:p>
    <w:p w14:paraId="5FBECD3D" w14:textId="77777777" w:rsidR="00AA22DE" w:rsidRPr="00A874C7" w:rsidRDefault="00AA22DE" w:rsidP="00671E32">
      <w:pPr>
        <w:tabs>
          <w:tab w:val="left" w:pos="3828"/>
        </w:tabs>
        <w:spacing w:before="480" w:after="0"/>
        <w:ind w:left="284"/>
        <w:jc w:val="center"/>
        <w:rPr>
          <w:rFonts w:ascii="Arial" w:hAnsi="Arial" w:cs="Arial"/>
          <w:b/>
          <w:sz w:val="20"/>
          <w:szCs w:val="20"/>
        </w:rPr>
      </w:pPr>
      <w:r w:rsidRPr="00A874C7">
        <w:rPr>
          <w:rFonts w:ascii="Arial" w:hAnsi="Arial" w:cs="Arial"/>
          <w:b/>
          <w:sz w:val="20"/>
          <w:szCs w:val="20"/>
        </w:rPr>
        <w:t>PROTOKÓŁ Z POSTĘPOWANIA O UDZIELENIE ZAMÓWIENIA</w:t>
      </w:r>
    </w:p>
    <w:p w14:paraId="35D47F64" w14:textId="77777777" w:rsidR="00AA22DE" w:rsidRPr="00A874C7" w:rsidRDefault="00AA22DE" w:rsidP="00671E32">
      <w:pPr>
        <w:tabs>
          <w:tab w:val="left" w:pos="3828"/>
        </w:tabs>
        <w:spacing w:after="0"/>
        <w:ind w:left="284"/>
        <w:jc w:val="center"/>
        <w:rPr>
          <w:rFonts w:ascii="Arial" w:hAnsi="Arial" w:cs="Arial"/>
          <w:sz w:val="20"/>
          <w:szCs w:val="20"/>
        </w:rPr>
      </w:pPr>
    </w:p>
    <w:p w14:paraId="3427FE30" w14:textId="347726D1" w:rsidR="00E57542" w:rsidRPr="00A874C7" w:rsidRDefault="00AA22DE" w:rsidP="00671E32">
      <w:pPr>
        <w:tabs>
          <w:tab w:val="left" w:pos="1276"/>
        </w:tabs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00A874C7">
        <w:rPr>
          <w:rFonts w:ascii="Arial" w:hAnsi="Arial" w:cs="Arial"/>
          <w:sz w:val="20"/>
          <w:szCs w:val="20"/>
        </w:rPr>
        <w:t>Dotyczy:</w:t>
      </w:r>
      <w:r w:rsidRPr="00A874C7">
        <w:rPr>
          <w:rFonts w:ascii="Arial" w:eastAsia="Arial Unicode MS" w:hAnsi="Arial" w:cs="Arial"/>
          <w:kern w:val="2"/>
          <w:sz w:val="20"/>
          <w:szCs w:val="20"/>
          <w:lang w:eastAsia="hi-IN" w:bidi="hi-IN"/>
        </w:rPr>
        <w:t xml:space="preserve"> zamówienia na </w:t>
      </w:r>
      <w:r w:rsidR="00086595" w:rsidRPr="00A874C7">
        <w:rPr>
          <w:rFonts w:ascii="Arial" w:hAnsi="Arial" w:cs="Arial"/>
          <w:sz w:val="20"/>
          <w:szCs w:val="20"/>
        </w:rPr>
        <w:t>usługę</w:t>
      </w:r>
      <w:r w:rsidR="002C3D8B">
        <w:rPr>
          <w:rFonts w:ascii="Arial" w:hAnsi="Arial" w:cs="Arial"/>
          <w:sz w:val="20"/>
          <w:szCs w:val="20"/>
        </w:rPr>
        <w:t xml:space="preserve"> </w:t>
      </w:r>
      <w:r w:rsidR="002C3D8B">
        <w:rPr>
          <w:rFonts w:ascii="Arial" w:hAnsi="Arial" w:cs="Arial"/>
          <w:b/>
          <w:iCs/>
          <w:color w:val="000000"/>
          <w:sz w:val="20"/>
          <w:szCs w:val="20"/>
        </w:rPr>
        <w:t>Prac badawczych objętych wnioskiem stanowią element działań prowadzących do określenia sposobu modyfikacji procesu produkcyjnego gitar elektrycznych (innowacja procesowa i produktowa), pozwalające na znalezienie kompromisu pomiędzy możliwością zastosowania w produkcji nowych materiałów o zupełnie odmiennym do tej pory przeznaczeniu, a zapewnieniem powtarzalnego wybrzmiewania instrumentów przy ich jednoczesnym obniżeniu masy (zwiększenie komfortu użytkowania), szczególnie dla gitar z litym korpusem</w:t>
      </w:r>
      <w:r w:rsidR="002C3D8B">
        <w:rPr>
          <w:rFonts w:ascii="Arial" w:hAnsi="Arial" w:cs="Arial"/>
          <w:sz w:val="20"/>
          <w:szCs w:val="20"/>
        </w:rPr>
        <w:t xml:space="preserve"> </w:t>
      </w:r>
    </w:p>
    <w:p w14:paraId="7D4F4FA0" w14:textId="77777777" w:rsidR="002E4271" w:rsidRPr="00A874C7" w:rsidRDefault="002E4271" w:rsidP="00671E32">
      <w:pPr>
        <w:tabs>
          <w:tab w:val="left" w:pos="1276"/>
        </w:tabs>
        <w:spacing w:after="0"/>
        <w:ind w:left="284"/>
        <w:jc w:val="both"/>
        <w:rPr>
          <w:rFonts w:ascii="Arial" w:hAnsi="Arial" w:cs="Arial"/>
          <w:sz w:val="20"/>
          <w:szCs w:val="20"/>
        </w:rPr>
      </w:pPr>
    </w:p>
    <w:p w14:paraId="66AEA54F" w14:textId="77777777" w:rsidR="00AA22DE" w:rsidRPr="00A874C7" w:rsidRDefault="00AA22DE" w:rsidP="00671E32">
      <w:pPr>
        <w:numPr>
          <w:ilvl w:val="0"/>
          <w:numId w:val="2"/>
        </w:numPr>
        <w:tabs>
          <w:tab w:val="left" w:pos="1276"/>
        </w:tabs>
        <w:spacing w:before="120" w:after="120" w:line="360" w:lineRule="auto"/>
        <w:ind w:left="284" w:firstLine="0"/>
        <w:jc w:val="both"/>
        <w:rPr>
          <w:rFonts w:ascii="Arial" w:hAnsi="Arial" w:cs="Arial"/>
          <w:b/>
          <w:sz w:val="20"/>
          <w:szCs w:val="20"/>
        </w:rPr>
      </w:pPr>
      <w:r w:rsidRPr="00A874C7">
        <w:rPr>
          <w:rFonts w:ascii="Arial" w:hAnsi="Arial" w:cs="Arial"/>
          <w:b/>
          <w:sz w:val="20"/>
          <w:szCs w:val="20"/>
        </w:rPr>
        <w:t>NAZWA I ADRES ZAMAWIAJĄCEGO</w:t>
      </w:r>
      <w:r w:rsidRPr="00A874C7">
        <w:rPr>
          <w:rFonts w:ascii="Arial" w:hAnsi="Arial" w:cs="Arial"/>
          <w:b/>
          <w:sz w:val="20"/>
          <w:szCs w:val="20"/>
        </w:rPr>
        <w:tab/>
      </w:r>
    </w:p>
    <w:p w14:paraId="3A56B88C" w14:textId="0C6AD366" w:rsidR="00AA22DE" w:rsidRPr="00A874C7" w:rsidRDefault="006A4C41" w:rsidP="00671E32">
      <w:pPr>
        <w:spacing w:after="0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………………………….</w:t>
      </w:r>
    </w:p>
    <w:p w14:paraId="2BF297CC" w14:textId="77777777" w:rsidR="00AA22DE" w:rsidRPr="00A874C7" w:rsidRDefault="00AA22DE" w:rsidP="00671E32">
      <w:pPr>
        <w:numPr>
          <w:ilvl w:val="0"/>
          <w:numId w:val="2"/>
        </w:numPr>
        <w:spacing w:before="120" w:after="120" w:line="240" w:lineRule="auto"/>
        <w:ind w:left="284" w:firstLine="0"/>
        <w:rPr>
          <w:rFonts w:ascii="Arial" w:hAnsi="Arial" w:cs="Arial"/>
          <w:b/>
          <w:bCs/>
          <w:sz w:val="20"/>
          <w:szCs w:val="20"/>
        </w:rPr>
      </w:pPr>
      <w:r w:rsidRPr="00A874C7">
        <w:rPr>
          <w:rFonts w:ascii="Arial" w:hAnsi="Arial" w:cs="Arial"/>
          <w:b/>
          <w:bCs/>
          <w:sz w:val="20"/>
          <w:szCs w:val="20"/>
        </w:rPr>
        <w:t>INFORMACJE O SPOSOBIE UPUBLICZNIENIA ZAPYTANIA OFERTOWEGO</w:t>
      </w:r>
    </w:p>
    <w:p w14:paraId="14B624C9" w14:textId="7FC72A7D" w:rsidR="00334F95" w:rsidRDefault="007E2E9F" w:rsidP="00671E32">
      <w:pPr>
        <w:tabs>
          <w:tab w:val="left" w:pos="709"/>
        </w:tabs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A874C7">
        <w:rPr>
          <w:rFonts w:ascii="Arial" w:hAnsi="Arial" w:cs="Arial"/>
          <w:sz w:val="20"/>
          <w:szCs w:val="20"/>
        </w:rPr>
        <w:t xml:space="preserve">Ogłoszenie o zamówieniu </w:t>
      </w:r>
      <w:r w:rsidR="00AA22DE" w:rsidRPr="00A874C7">
        <w:rPr>
          <w:rFonts w:ascii="Arial" w:hAnsi="Arial" w:cs="Arial"/>
          <w:sz w:val="20"/>
          <w:szCs w:val="20"/>
        </w:rPr>
        <w:t xml:space="preserve">zostało upublicznione w dniu </w:t>
      </w:r>
      <w:r w:rsidR="006A4C41">
        <w:rPr>
          <w:rFonts w:ascii="Arial" w:hAnsi="Arial" w:cs="Arial"/>
          <w:sz w:val="20"/>
          <w:szCs w:val="20"/>
        </w:rPr>
        <w:t>……………</w:t>
      </w:r>
      <w:r w:rsidR="00AA22DE" w:rsidRPr="00A874C7">
        <w:rPr>
          <w:rFonts w:ascii="Arial" w:hAnsi="Arial" w:cs="Arial"/>
          <w:sz w:val="20"/>
          <w:szCs w:val="20"/>
        </w:rPr>
        <w:t xml:space="preserve"> r</w:t>
      </w:r>
      <w:r w:rsidR="00275592">
        <w:rPr>
          <w:rFonts w:ascii="Arial" w:hAnsi="Arial" w:cs="Arial"/>
          <w:sz w:val="20"/>
          <w:szCs w:val="20"/>
        </w:rPr>
        <w:t xml:space="preserve"> </w:t>
      </w:r>
      <w:r w:rsidR="00E57542" w:rsidRPr="00A874C7">
        <w:rPr>
          <w:rFonts w:ascii="Arial" w:hAnsi="Arial" w:cs="Arial"/>
          <w:sz w:val="20"/>
          <w:szCs w:val="20"/>
        </w:rPr>
        <w:t xml:space="preserve"> </w:t>
      </w:r>
      <w:r w:rsidR="00275592">
        <w:rPr>
          <w:rFonts w:ascii="Arial" w:hAnsi="Arial" w:cs="Arial"/>
          <w:sz w:val="20"/>
          <w:szCs w:val="20"/>
        </w:rPr>
        <w:t>na stronie www</w:t>
      </w:r>
      <w:r w:rsidR="006A4C41">
        <w:rPr>
          <w:rFonts w:ascii="Arial" w:hAnsi="Arial" w:cs="Arial"/>
          <w:sz w:val="20"/>
          <w:szCs w:val="20"/>
        </w:rPr>
        <w:t>…………………</w:t>
      </w:r>
    </w:p>
    <w:p w14:paraId="2AADE4EC" w14:textId="77777777" w:rsidR="007B2FE0" w:rsidRPr="00A874C7" w:rsidRDefault="007B2FE0" w:rsidP="00671E32">
      <w:pPr>
        <w:tabs>
          <w:tab w:val="left" w:pos="709"/>
        </w:tabs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6C340A86" w14:textId="77777777" w:rsidR="00AA22DE" w:rsidRPr="00A874C7" w:rsidRDefault="00AA22DE" w:rsidP="00671E32">
      <w:pPr>
        <w:numPr>
          <w:ilvl w:val="0"/>
          <w:numId w:val="2"/>
        </w:numPr>
        <w:spacing w:before="120" w:after="120" w:line="240" w:lineRule="auto"/>
        <w:ind w:left="284" w:firstLine="0"/>
        <w:rPr>
          <w:rFonts w:ascii="Arial" w:hAnsi="Arial" w:cs="Arial"/>
          <w:b/>
          <w:bCs/>
          <w:sz w:val="20"/>
          <w:szCs w:val="20"/>
        </w:rPr>
      </w:pPr>
      <w:r w:rsidRPr="00A874C7">
        <w:rPr>
          <w:rFonts w:ascii="Arial" w:hAnsi="Arial" w:cs="Arial"/>
          <w:b/>
          <w:bCs/>
          <w:sz w:val="20"/>
          <w:szCs w:val="20"/>
        </w:rPr>
        <w:t>ZMIANY TREŚCI ZAPYTANIA OFERTOWEGO</w:t>
      </w:r>
    </w:p>
    <w:p w14:paraId="238499E3" w14:textId="77777777" w:rsidR="00FA2277" w:rsidRPr="00A874C7" w:rsidRDefault="00397B23" w:rsidP="00FA2277">
      <w:pPr>
        <w:ind w:left="284"/>
        <w:rPr>
          <w:rFonts w:ascii="Arial" w:hAnsi="Arial" w:cs="Arial"/>
          <w:bCs/>
          <w:sz w:val="20"/>
          <w:szCs w:val="20"/>
        </w:rPr>
      </w:pPr>
      <w:r w:rsidRPr="00A874C7">
        <w:rPr>
          <w:rFonts w:ascii="Arial" w:hAnsi="Arial" w:cs="Arial"/>
          <w:bCs/>
          <w:sz w:val="20"/>
          <w:szCs w:val="20"/>
        </w:rPr>
        <w:t>Nie dokonano zmiany treści zapytania ofertowego</w:t>
      </w:r>
      <w:r w:rsidRPr="00275592">
        <w:rPr>
          <w:rFonts w:ascii="Arial" w:hAnsi="Arial" w:cs="Arial"/>
          <w:bCs/>
          <w:strike/>
          <w:sz w:val="20"/>
          <w:szCs w:val="20"/>
        </w:rPr>
        <w:t xml:space="preserve"> / </w:t>
      </w:r>
      <w:r w:rsidR="00223C48" w:rsidRPr="00275592">
        <w:rPr>
          <w:rFonts w:ascii="Arial" w:hAnsi="Arial" w:cs="Arial"/>
          <w:bCs/>
          <w:strike/>
          <w:sz w:val="20"/>
          <w:szCs w:val="20"/>
        </w:rPr>
        <w:t>D</w:t>
      </w:r>
      <w:r w:rsidR="00563EBC" w:rsidRPr="00275592">
        <w:rPr>
          <w:rFonts w:ascii="Arial" w:hAnsi="Arial" w:cs="Arial"/>
          <w:bCs/>
          <w:strike/>
          <w:sz w:val="20"/>
          <w:szCs w:val="20"/>
        </w:rPr>
        <w:t>okonano zmiany treści zapytania</w:t>
      </w:r>
      <w:r w:rsidR="00E767FA" w:rsidRPr="00275592">
        <w:rPr>
          <w:rFonts w:ascii="Arial" w:hAnsi="Arial" w:cs="Arial"/>
          <w:bCs/>
          <w:strike/>
          <w:sz w:val="20"/>
          <w:szCs w:val="20"/>
        </w:rPr>
        <w:t xml:space="preserve"> </w:t>
      </w:r>
      <w:r w:rsidR="00223C48" w:rsidRPr="00275592">
        <w:rPr>
          <w:rFonts w:ascii="Arial" w:hAnsi="Arial" w:cs="Arial"/>
          <w:bCs/>
          <w:strike/>
          <w:sz w:val="20"/>
          <w:szCs w:val="20"/>
        </w:rPr>
        <w:t xml:space="preserve">ofertowego dnia </w:t>
      </w:r>
      <w:r w:rsidRPr="00275592">
        <w:rPr>
          <w:rFonts w:ascii="Arial" w:hAnsi="Arial" w:cs="Arial"/>
          <w:bCs/>
          <w:strike/>
          <w:sz w:val="20"/>
          <w:szCs w:val="20"/>
        </w:rPr>
        <w:t>…</w:t>
      </w:r>
      <w:r w:rsidR="00FA2277" w:rsidRPr="00275592">
        <w:rPr>
          <w:rFonts w:ascii="Arial" w:hAnsi="Arial" w:cs="Arial"/>
          <w:bCs/>
          <w:strike/>
          <w:sz w:val="20"/>
          <w:szCs w:val="20"/>
        </w:rPr>
        <w:t xml:space="preserve"> 202</w:t>
      </w:r>
      <w:r w:rsidRPr="00275592">
        <w:rPr>
          <w:rFonts w:ascii="Arial" w:hAnsi="Arial" w:cs="Arial"/>
          <w:bCs/>
          <w:strike/>
          <w:sz w:val="20"/>
          <w:szCs w:val="20"/>
        </w:rPr>
        <w:t>2</w:t>
      </w:r>
      <w:r w:rsidR="00FA2277" w:rsidRPr="00275592">
        <w:rPr>
          <w:rFonts w:ascii="Arial" w:hAnsi="Arial" w:cs="Arial"/>
          <w:bCs/>
          <w:strike/>
          <w:sz w:val="20"/>
          <w:szCs w:val="20"/>
        </w:rPr>
        <w:t xml:space="preserve"> r. </w:t>
      </w:r>
      <w:r w:rsidR="00223C48" w:rsidRPr="00275592">
        <w:rPr>
          <w:rFonts w:ascii="Arial" w:hAnsi="Arial" w:cs="Arial"/>
          <w:bCs/>
          <w:strike/>
          <w:sz w:val="20"/>
          <w:szCs w:val="20"/>
        </w:rPr>
        <w:t>poprzez zmianę</w:t>
      </w:r>
      <w:r w:rsidR="00FA2277" w:rsidRPr="00A874C7">
        <w:rPr>
          <w:rFonts w:ascii="Arial" w:hAnsi="Arial" w:cs="Arial"/>
          <w:sz w:val="20"/>
          <w:szCs w:val="20"/>
        </w:rPr>
        <w:t xml:space="preserve"> </w:t>
      </w:r>
      <w:r w:rsidRPr="00A874C7">
        <w:rPr>
          <w:rFonts w:ascii="Arial" w:hAnsi="Arial" w:cs="Arial"/>
          <w:sz w:val="20"/>
          <w:szCs w:val="20"/>
        </w:rPr>
        <w:t xml:space="preserve">…. </w:t>
      </w:r>
    </w:p>
    <w:p w14:paraId="31105FD3" w14:textId="77777777" w:rsidR="00AA22DE" w:rsidRPr="00A874C7" w:rsidRDefault="00AA22DE" w:rsidP="00671E32">
      <w:pPr>
        <w:numPr>
          <w:ilvl w:val="0"/>
          <w:numId w:val="2"/>
        </w:numPr>
        <w:spacing w:before="120" w:after="120" w:line="240" w:lineRule="auto"/>
        <w:ind w:left="284" w:firstLine="0"/>
        <w:rPr>
          <w:rFonts w:ascii="Arial" w:hAnsi="Arial" w:cs="Arial"/>
          <w:b/>
          <w:bCs/>
          <w:sz w:val="20"/>
          <w:szCs w:val="20"/>
        </w:rPr>
      </w:pPr>
      <w:r w:rsidRPr="00A874C7">
        <w:rPr>
          <w:rFonts w:ascii="Arial" w:hAnsi="Arial" w:cs="Arial"/>
          <w:b/>
          <w:bCs/>
          <w:sz w:val="20"/>
          <w:szCs w:val="20"/>
        </w:rPr>
        <w:t xml:space="preserve">WYKAZ OFERT ZŁOŻONYCH W POSTĘPOWANIU </w:t>
      </w:r>
    </w:p>
    <w:p w14:paraId="5C38EAA2" w14:textId="77777777" w:rsidR="00E767FA" w:rsidRPr="00A874C7" w:rsidRDefault="00AA22DE" w:rsidP="00671E32">
      <w:pPr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00A874C7">
        <w:rPr>
          <w:rFonts w:ascii="Arial" w:hAnsi="Arial" w:cs="Arial"/>
          <w:sz w:val="20"/>
          <w:szCs w:val="20"/>
        </w:rPr>
        <w:t>Zamawiający informuje, że</w:t>
      </w:r>
      <w:r w:rsidR="00563EBC" w:rsidRPr="00A874C7">
        <w:rPr>
          <w:rFonts w:ascii="Arial" w:hAnsi="Arial" w:cs="Arial"/>
          <w:sz w:val="20"/>
          <w:szCs w:val="20"/>
        </w:rPr>
        <w:t xml:space="preserve"> </w:t>
      </w:r>
      <w:r w:rsidR="00A275B0" w:rsidRPr="00A874C7">
        <w:rPr>
          <w:rFonts w:ascii="Arial" w:hAnsi="Arial" w:cs="Arial"/>
          <w:sz w:val="20"/>
          <w:szCs w:val="20"/>
        </w:rPr>
        <w:t>w</w:t>
      </w:r>
      <w:r w:rsidR="00334F95" w:rsidRPr="00A874C7">
        <w:rPr>
          <w:rFonts w:ascii="Arial" w:hAnsi="Arial" w:cs="Arial"/>
          <w:sz w:val="20"/>
          <w:szCs w:val="20"/>
        </w:rPr>
        <w:t xml:space="preserve"> </w:t>
      </w:r>
      <w:r w:rsidRPr="00A874C7">
        <w:rPr>
          <w:rFonts w:ascii="Arial" w:hAnsi="Arial" w:cs="Arial"/>
          <w:sz w:val="20"/>
          <w:szCs w:val="20"/>
        </w:rPr>
        <w:t xml:space="preserve">niniejszym postępowaniu w terminie składania ofert tj. do </w:t>
      </w:r>
      <w:r w:rsidR="00904C45" w:rsidRPr="00A874C7">
        <w:rPr>
          <w:rFonts w:ascii="Arial" w:hAnsi="Arial" w:cs="Arial"/>
          <w:sz w:val="20"/>
          <w:szCs w:val="20"/>
        </w:rPr>
        <w:t>godz. …</w:t>
      </w:r>
      <w:r w:rsidRPr="00A874C7">
        <w:rPr>
          <w:rFonts w:ascii="Arial" w:hAnsi="Arial" w:cs="Arial"/>
          <w:sz w:val="20"/>
          <w:szCs w:val="20"/>
        </w:rPr>
        <w:t xml:space="preserve"> dnia </w:t>
      </w:r>
      <w:r w:rsidR="00904C45" w:rsidRPr="00A874C7">
        <w:rPr>
          <w:rFonts w:ascii="Arial" w:hAnsi="Arial" w:cs="Arial"/>
          <w:sz w:val="20"/>
          <w:szCs w:val="20"/>
        </w:rPr>
        <w:t>… 2022</w:t>
      </w:r>
      <w:r w:rsidRPr="00A874C7">
        <w:rPr>
          <w:rFonts w:ascii="Arial" w:hAnsi="Arial" w:cs="Arial"/>
          <w:sz w:val="20"/>
          <w:szCs w:val="20"/>
        </w:rPr>
        <w:t xml:space="preserve"> r. </w:t>
      </w:r>
      <w:r w:rsidR="00074392" w:rsidRPr="00A874C7">
        <w:rPr>
          <w:rFonts w:ascii="Arial" w:hAnsi="Arial" w:cs="Arial"/>
          <w:sz w:val="20"/>
          <w:szCs w:val="20"/>
        </w:rPr>
        <w:t xml:space="preserve">wpłynęły </w:t>
      </w:r>
      <w:r w:rsidR="005562F1" w:rsidRPr="00A874C7">
        <w:rPr>
          <w:rFonts w:ascii="Arial" w:hAnsi="Arial" w:cs="Arial"/>
          <w:sz w:val="20"/>
          <w:szCs w:val="20"/>
        </w:rPr>
        <w:t>ofert</w:t>
      </w:r>
      <w:r w:rsidR="00074392" w:rsidRPr="00A874C7">
        <w:rPr>
          <w:rFonts w:ascii="Arial" w:hAnsi="Arial" w:cs="Arial"/>
          <w:sz w:val="20"/>
          <w:szCs w:val="20"/>
        </w:rPr>
        <w:t>y</w:t>
      </w:r>
      <w:r w:rsidR="005562F1" w:rsidRPr="00A874C7">
        <w:rPr>
          <w:rFonts w:ascii="Arial" w:hAnsi="Arial" w:cs="Arial"/>
          <w:sz w:val="20"/>
          <w:szCs w:val="20"/>
        </w:rPr>
        <w:t>:</w:t>
      </w:r>
    </w:p>
    <w:p w14:paraId="0E8E1F8C" w14:textId="77777777" w:rsidR="00904C45" w:rsidRPr="00A874C7" w:rsidRDefault="00904C45" w:rsidP="00671E32">
      <w:pPr>
        <w:spacing w:after="0"/>
        <w:ind w:left="284"/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="279" w:tblpY="30"/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"/>
        <w:gridCol w:w="3065"/>
        <w:gridCol w:w="1843"/>
        <w:gridCol w:w="1701"/>
        <w:gridCol w:w="1701"/>
      </w:tblGrid>
      <w:tr w:rsidR="00754947" w:rsidRPr="00A874C7" w14:paraId="66046F23" w14:textId="77777777" w:rsidTr="00754947">
        <w:trPr>
          <w:trHeight w:val="699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CF767" w14:textId="77777777" w:rsidR="00754947" w:rsidRPr="00A874C7" w:rsidRDefault="00754947" w:rsidP="00C96DA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74C7">
              <w:rPr>
                <w:rFonts w:ascii="Arial" w:hAnsi="Arial" w:cs="Arial"/>
                <w:color w:val="000000"/>
                <w:sz w:val="18"/>
                <w:szCs w:val="18"/>
              </w:rPr>
              <w:t>L.p.</w:t>
            </w:r>
          </w:p>
        </w:tc>
        <w:tc>
          <w:tcPr>
            <w:tcW w:w="3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C1770" w14:textId="77777777" w:rsidR="00754947" w:rsidRPr="00A874C7" w:rsidRDefault="00754947" w:rsidP="00C96DA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74C7">
              <w:rPr>
                <w:rFonts w:ascii="Arial" w:hAnsi="Arial" w:cs="Arial"/>
                <w:color w:val="000000"/>
                <w:sz w:val="18"/>
                <w:szCs w:val="18"/>
              </w:rPr>
              <w:t>Nazwa i adres wykonawcy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C089F" w14:textId="77777777" w:rsidR="00754947" w:rsidRPr="00A874C7" w:rsidRDefault="00754947" w:rsidP="00C96DA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74C7">
              <w:rPr>
                <w:rFonts w:ascii="Arial" w:hAnsi="Arial" w:cs="Arial"/>
                <w:color w:val="000000"/>
                <w:sz w:val="18"/>
                <w:szCs w:val="18"/>
              </w:rPr>
              <w:t>Data wpływu oferty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9362A6" w14:textId="77777777" w:rsidR="00754947" w:rsidRPr="00A874C7" w:rsidRDefault="00754947" w:rsidP="00C96DA9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74C7">
              <w:rPr>
                <w:rFonts w:ascii="Arial" w:hAnsi="Arial" w:cs="Arial"/>
                <w:color w:val="000000"/>
                <w:sz w:val="18"/>
                <w:szCs w:val="18"/>
              </w:rPr>
              <w:t>Informacja o spełnieniu war. z pkt. 2 lit. 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3C5E8F" w14:textId="77777777" w:rsidR="00754947" w:rsidRPr="00A874C7" w:rsidRDefault="00754947" w:rsidP="007549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74C7">
              <w:rPr>
                <w:rFonts w:ascii="Arial" w:hAnsi="Arial" w:cs="Arial"/>
                <w:color w:val="000000"/>
                <w:sz w:val="18"/>
                <w:szCs w:val="18"/>
              </w:rPr>
              <w:t xml:space="preserve">Informacja o spełnieniu war. udziału w postępowaniu </w:t>
            </w:r>
            <w:r w:rsidRPr="00A874C7">
              <w:rPr>
                <w:rFonts w:ascii="Arial" w:hAnsi="Arial" w:cs="Arial"/>
                <w:i/>
                <w:color w:val="0070C0"/>
                <w:sz w:val="18"/>
                <w:szCs w:val="18"/>
              </w:rPr>
              <w:t>(jeśli były postawione)</w:t>
            </w:r>
          </w:p>
        </w:tc>
      </w:tr>
      <w:tr w:rsidR="00754947" w:rsidRPr="00A874C7" w14:paraId="64E0439F" w14:textId="77777777" w:rsidTr="00754947">
        <w:trPr>
          <w:trHeight w:val="45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86DBA" w14:textId="77777777" w:rsidR="00754947" w:rsidRPr="00A874C7" w:rsidRDefault="00754947" w:rsidP="00FA227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874C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65482" w14:textId="21EF285A" w:rsidR="00754947" w:rsidRPr="00A874C7" w:rsidRDefault="006A4C41" w:rsidP="00904C45">
            <w:pPr>
              <w:suppressAutoHyphens/>
              <w:spacing w:after="0"/>
              <w:ind w:left="11" w:right="57" w:hanging="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………………..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4D431" w14:textId="29EA0FDD" w:rsidR="00754947" w:rsidRPr="00A874C7" w:rsidRDefault="006A4C41" w:rsidP="00FA22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………………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AD5B41" w14:textId="2AB5336E" w:rsidR="00754947" w:rsidRPr="00A874C7" w:rsidRDefault="006A4C41" w:rsidP="00FA22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……………..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92A568" w14:textId="5D760221" w:rsidR="00754947" w:rsidRPr="00A874C7" w:rsidRDefault="00275592" w:rsidP="00FA22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Spełnia warunki</w:t>
            </w:r>
          </w:p>
        </w:tc>
      </w:tr>
      <w:tr w:rsidR="00754947" w:rsidRPr="00A874C7" w14:paraId="2A7A2C00" w14:textId="77777777" w:rsidTr="00754947">
        <w:trPr>
          <w:trHeight w:val="456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F177C" w14:textId="77777777" w:rsidR="00754947" w:rsidRPr="00A874C7" w:rsidRDefault="00754947" w:rsidP="00FA2277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874C7">
              <w:rPr>
                <w:rFonts w:ascii="Arial" w:hAnsi="Arial" w:cs="Arial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3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B907" w14:textId="77777777" w:rsidR="00754947" w:rsidRPr="00A874C7" w:rsidRDefault="00754947" w:rsidP="00FA2277">
            <w:pPr>
              <w:suppressAutoHyphens/>
              <w:spacing w:after="0"/>
              <w:ind w:left="11" w:right="57" w:hanging="11"/>
              <w:jc w:val="center"/>
              <w:rPr>
                <w:rFonts w:ascii="Arial" w:eastAsia="Lucida Sans Unicode" w:hAnsi="Arial" w:cs="Arial"/>
                <w:b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B183C" w14:textId="77777777" w:rsidR="00754947" w:rsidRPr="00A874C7" w:rsidRDefault="00754947" w:rsidP="00FA22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9D95B5" w14:textId="77777777" w:rsidR="00754947" w:rsidRPr="00A874C7" w:rsidRDefault="00754947" w:rsidP="00FA22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85076A" w14:textId="77777777" w:rsidR="00754947" w:rsidRPr="00A874C7" w:rsidRDefault="00754947" w:rsidP="00FA227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BF6C236" w14:textId="77777777" w:rsidR="000411FA" w:rsidRPr="00A874C7" w:rsidRDefault="000411FA" w:rsidP="00671E32">
      <w:pPr>
        <w:ind w:left="284"/>
        <w:rPr>
          <w:rFonts w:ascii="Arial" w:hAnsi="Arial" w:cs="Arial"/>
          <w:b/>
          <w:sz w:val="20"/>
          <w:szCs w:val="20"/>
        </w:rPr>
      </w:pPr>
    </w:p>
    <w:p w14:paraId="34854CA9" w14:textId="77777777" w:rsidR="00AA22DE" w:rsidRPr="00A874C7" w:rsidRDefault="001F2192" w:rsidP="00671E32">
      <w:pPr>
        <w:ind w:left="284"/>
        <w:rPr>
          <w:rFonts w:ascii="Arial" w:hAnsi="Arial" w:cs="Arial"/>
          <w:b/>
          <w:sz w:val="20"/>
          <w:szCs w:val="20"/>
        </w:rPr>
      </w:pPr>
      <w:r w:rsidRPr="00A874C7">
        <w:rPr>
          <w:rFonts w:ascii="Arial" w:hAnsi="Arial" w:cs="Arial"/>
          <w:b/>
          <w:sz w:val="20"/>
          <w:szCs w:val="20"/>
        </w:rPr>
        <w:t>V.</w:t>
      </w:r>
      <w:r w:rsidRPr="00A874C7">
        <w:rPr>
          <w:rFonts w:ascii="Arial" w:hAnsi="Arial" w:cs="Arial"/>
          <w:b/>
          <w:sz w:val="20"/>
          <w:szCs w:val="20"/>
        </w:rPr>
        <w:tab/>
      </w:r>
      <w:r w:rsidR="00AA22DE" w:rsidRPr="00A874C7">
        <w:rPr>
          <w:rFonts w:ascii="Arial" w:hAnsi="Arial" w:cs="Arial"/>
          <w:b/>
          <w:sz w:val="20"/>
          <w:szCs w:val="20"/>
        </w:rPr>
        <w:t xml:space="preserve">INFORMACJE </w:t>
      </w:r>
      <w:r w:rsidRPr="00A874C7">
        <w:rPr>
          <w:rFonts w:ascii="Arial" w:hAnsi="Arial" w:cs="Arial"/>
          <w:b/>
          <w:sz w:val="20"/>
          <w:szCs w:val="20"/>
        </w:rPr>
        <w:t>DOTYCZĄCE</w:t>
      </w:r>
      <w:r w:rsidR="00AA22DE" w:rsidRPr="00A874C7">
        <w:rPr>
          <w:rFonts w:ascii="Arial" w:hAnsi="Arial" w:cs="Arial"/>
          <w:b/>
          <w:sz w:val="20"/>
          <w:szCs w:val="20"/>
        </w:rPr>
        <w:t xml:space="preserve"> WYKLUC</w:t>
      </w:r>
      <w:r w:rsidRPr="00A874C7">
        <w:rPr>
          <w:rFonts w:ascii="Arial" w:hAnsi="Arial" w:cs="Arial"/>
          <w:b/>
          <w:sz w:val="20"/>
          <w:szCs w:val="20"/>
        </w:rPr>
        <w:t>ZENIA WYKONAWCÓW ORAZ ODRZUCENIA</w:t>
      </w:r>
      <w:r w:rsidR="00AA22DE" w:rsidRPr="00A874C7">
        <w:rPr>
          <w:rFonts w:ascii="Arial" w:hAnsi="Arial" w:cs="Arial"/>
          <w:b/>
          <w:sz w:val="20"/>
          <w:szCs w:val="20"/>
        </w:rPr>
        <w:t xml:space="preserve"> OFERT </w:t>
      </w:r>
    </w:p>
    <w:p w14:paraId="78DACE53" w14:textId="77777777" w:rsidR="007B2FE0" w:rsidRDefault="00D25838" w:rsidP="00EF392B">
      <w:pPr>
        <w:suppressAutoHyphens/>
        <w:spacing w:after="0" w:line="24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A874C7">
        <w:rPr>
          <w:rFonts w:ascii="Arial" w:hAnsi="Arial" w:cs="Arial"/>
          <w:sz w:val="20"/>
          <w:szCs w:val="20"/>
        </w:rPr>
        <w:t xml:space="preserve">Z powyższego postępowania </w:t>
      </w:r>
    </w:p>
    <w:p w14:paraId="7D2A4BAC" w14:textId="77777777" w:rsidR="00D03A56" w:rsidRPr="00A874C7" w:rsidRDefault="00D25838" w:rsidP="00EF392B">
      <w:pPr>
        <w:suppressAutoHyphens/>
        <w:spacing w:after="0" w:line="240" w:lineRule="auto"/>
        <w:ind w:left="284"/>
        <w:contextualSpacing/>
        <w:jc w:val="both"/>
        <w:rPr>
          <w:rFonts w:ascii="Arial" w:hAnsi="Arial" w:cs="Arial"/>
          <w:sz w:val="20"/>
          <w:szCs w:val="20"/>
        </w:rPr>
      </w:pPr>
      <w:r w:rsidRPr="00A874C7">
        <w:rPr>
          <w:rFonts w:ascii="Arial" w:hAnsi="Arial" w:cs="Arial"/>
          <w:sz w:val="20"/>
          <w:szCs w:val="20"/>
        </w:rPr>
        <w:t>nie wykluczono żadnego wykonaw</w:t>
      </w:r>
      <w:r w:rsidR="00D03A56" w:rsidRPr="00A874C7">
        <w:rPr>
          <w:rFonts w:ascii="Arial" w:hAnsi="Arial" w:cs="Arial"/>
          <w:sz w:val="20"/>
          <w:szCs w:val="20"/>
        </w:rPr>
        <w:t xml:space="preserve">cy, nie odrzucono żadnej oferty / </w:t>
      </w:r>
    </w:p>
    <w:p w14:paraId="5AA5F9B2" w14:textId="77777777" w:rsidR="00EF392B" w:rsidRPr="00275592" w:rsidRDefault="00D03A56" w:rsidP="00EF392B">
      <w:pPr>
        <w:suppressAutoHyphens/>
        <w:spacing w:after="0" w:line="240" w:lineRule="auto"/>
        <w:ind w:left="284"/>
        <w:contextualSpacing/>
        <w:jc w:val="both"/>
        <w:rPr>
          <w:rFonts w:ascii="Arial" w:hAnsi="Arial" w:cs="Arial"/>
          <w:strike/>
          <w:sz w:val="20"/>
          <w:szCs w:val="20"/>
        </w:rPr>
      </w:pPr>
      <w:r w:rsidRPr="00275592">
        <w:rPr>
          <w:rFonts w:ascii="Arial" w:hAnsi="Arial" w:cs="Arial"/>
          <w:strike/>
          <w:sz w:val="20"/>
          <w:szCs w:val="20"/>
        </w:rPr>
        <w:t>wykluczono wykonawcę</w:t>
      </w:r>
      <w:r w:rsidR="00C52A0B" w:rsidRPr="00275592">
        <w:rPr>
          <w:rFonts w:ascii="Arial" w:hAnsi="Arial" w:cs="Arial"/>
          <w:strike/>
          <w:sz w:val="20"/>
          <w:szCs w:val="20"/>
        </w:rPr>
        <w:t xml:space="preserve"> </w:t>
      </w:r>
      <w:r w:rsidRPr="00275592">
        <w:rPr>
          <w:rFonts w:ascii="Arial" w:hAnsi="Arial" w:cs="Arial"/>
          <w:strike/>
          <w:sz w:val="20"/>
          <w:szCs w:val="20"/>
        </w:rPr>
        <w:t>… Uzasadnienie wykluczenia: …</w:t>
      </w:r>
      <w:r w:rsidR="007B2FE0" w:rsidRPr="00275592">
        <w:rPr>
          <w:rFonts w:ascii="Arial" w:hAnsi="Arial" w:cs="Arial"/>
          <w:strike/>
          <w:sz w:val="20"/>
          <w:szCs w:val="20"/>
        </w:rPr>
        <w:t xml:space="preserve"> /</w:t>
      </w:r>
    </w:p>
    <w:p w14:paraId="2C691761" w14:textId="77777777" w:rsidR="00C52A0B" w:rsidRPr="00275592" w:rsidRDefault="00C52A0B" w:rsidP="00C52A0B">
      <w:pPr>
        <w:suppressAutoHyphens/>
        <w:spacing w:after="0" w:line="240" w:lineRule="auto"/>
        <w:ind w:left="284"/>
        <w:contextualSpacing/>
        <w:jc w:val="both"/>
        <w:rPr>
          <w:rFonts w:ascii="Arial" w:hAnsi="Arial" w:cs="Arial"/>
          <w:strike/>
          <w:sz w:val="20"/>
          <w:szCs w:val="20"/>
        </w:rPr>
      </w:pPr>
      <w:r w:rsidRPr="00275592">
        <w:rPr>
          <w:rFonts w:ascii="Arial" w:hAnsi="Arial" w:cs="Arial"/>
          <w:strike/>
          <w:sz w:val="20"/>
          <w:szCs w:val="20"/>
        </w:rPr>
        <w:t>odrzucono ofertę wykonawcy … Uzasadnienie odrzucenia: …</w:t>
      </w:r>
    </w:p>
    <w:p w14:paraId="56B2A56D" w14:textId="77777777" w:rsidR="00C52A0B" w:rsidRPr="00A874C7" w:rsidRDefault="00C52A0B" w:rsidP="00C52A0B">
      <w:pPr>
        <w:suppressAutoHyphens/>
        <w:spacing w:after="0" w:line="240" w:lineRule="auto"/>
        <w:ind w:left="284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1E81217D" w14:textId="77777777" w:rsidR="00AA22DE" w:rsidRPr="00A874C7" w:rsidRDefault="001F2192" w:rsidP="00671E32">
      <w:pPr>
        <w:spacing w:before="120" w:after="120"/>
        <w:ind w:left="284"/>
        <w:jc w:val="both"/>
        <w:rPr>
          <w:rFonts w:ascii="Arial" w:hAnsi="Arial" w:cs="Arial"/>
          <w:b/>
          <w:sz w:val="20"/>
          <w:szCs w:val="20"/>
        </w:rPr>
      </w:pPr>
      <w:r w:rsidRPr="00A874C7">
        <w:rPr>
          <w:rFonts w:ascii="Arial" w:hAnsi="Arial" w:cs="Arial"/>
          <w:b/>
          <w:sz w:val="20"/>
          <w:szCs w:val="20"/>
        </w:rPr>
        <w:t>VI.</w:t>
      </w:r>
      <w:r w:rsidRPr="00A874C7">
        <w:rPr>
          <w:rFonts w:ascii="Arial" w:hAnsi="Arial" w:cs="Arial"/>
          <w:b/>
          <w:sz w:val="20"/>
          <w:szCs w:val="20"/>
        </w:rPr>
        <w:tab/>
      </w:r>
      <w:r w:rsidR="00AA22DE" w:rsidRPr="00A874C7">
        <w:rPr>
          <w:rFonts w:ascii="Arial" w:hAnsi="Arial" w:cs="Arial"/>
          <w:b/>
          <w:sz w:val="20"/>
          <w:szCs w:val="20"/>
        </w:rPr>
        <w:t>INFORMACJE ODNOŚNIE UNIEWAŻNIENIA POSTĘPOWANIA</w:t>
      </w:r>
    </w:p>
    <w:p w14:paraId="5AEE788C" w14:textId="77777777" w:rsidR="009431F0" w:rsidRPr="00A874C7" w:rsidRDefault="001D637C" w:rsidP="009431F0">
      <w:pPr>
        <w:suppressAutoHyphens/>
        <w:spacing w:after="0" w:line="240" w:lineRule="auto"/>
        <w:ind w:left="328" w:right="57" w:hanging="11"/>
        <w:jc w:val="both"/>
        <w:rPr>
          <w:rFonts w:ascii="Arial" w:eastAsia="Lucida Sans Unicode" w:hAnsi="Arial" w:cs="Arial"/>
          <w:kern w:val="2"/>
          <w:sz w:val="20"/>
          <w:szCs w:val="20"/>
          <w:lang w:eastAsia="ar-SA"/>
        </w:rPr>
      </w:pPr>
      <w:r w:rsidRPr="00A874C7">
        <w:rPr>
          <w:rFonts w:ascii="Arial" w:eastAsia="Lucida Sans Unicode" w:hAnsi="Arial" w:cs="Arial"/>
          <w:kern w:val="2"/>
          <w:sz w:val="20"/>
          <w:szCs w:val="20"/>
          <w:lang w:eastAsia="ar-SA"/>
        </w:rPr>
        <w:lastRenderedPageBreak/>
        <w:t xml:space="preserve">Nie dotyczy </w:t>
      </w:r>
      <w:r w:rsidRPr="00275592">
        <w:rPr>
          <w:rFonts w:ascii="Arial" w:eastAsia="Lucida Sans Unicode" w:hAnsi="Arial" w:cs="Arial"/>
          <w:strike/>
          <w:kern w:val="2"/>
          <w:sz w:val="20"/>
          <w:szCs w:val="20"/>
          <w:lang w:eastAsia="ar-SA"/>
        </w:rPr>
        <w:t>/ P</w:t>
      </w:r>
      <w:r w:rsidR="00C52A0B" w:rsidRPr="00275592">
        <w:rPr>
          <w:rFonts w:ascii="Arial" w:eastAsia="Lucida Sans Unicode" w:hAnsi="Arial" w:cs="Arial"/>
          <w:strike/>
          <w:kern w:val="2"/>
          <w:sz w:val="20"/>
          <w:szCs w:val="20"/>
          <w:lang w:eastAsia="ar-SA"/>
        </w:rPr>
        <w:t>ost</w:t>
      </w:r>
      <w:r w:rsidRPr="00275592">
        <w:rPr>
          <w:rFonts w:ascii="Arial" w:eastAsia="Lucida Sans Unicode" w:hAnsi="Arial" w:cs="Arial"/>
          <w:strike/>
          <w:kern w:val="2"/>
          <w:sz w:val="20"/>
          <w:szCs w:val="20"/>
          <w:lang w:eastAsia="ar-SA"/>
        </w:rPr>
        <w:t>ę</w:t>
      </w:r>
      <w:r w:rsidR="00C52A0B" w:rsidRPr="00275592">
        <w:rPr>
          <w:rFonts w:ascii="Arial" w:eastAsia="Lucida Sans Unicode" w:hAnsi="Arial" w:cs="Arial"/>
          <w:strike/>
          <w:kern w:val="2"/>
          <w:sz w:val="20"/>
          <w:szCs w:val="20"/>
          <w:lang w:eastAsia="ar-SA"/>
        </w:rPr>
        <w:t>powanie uniewa</w:t>
      </w:r>
      <w:r w:rsidR="00A6015D" w:rsidRPr="00275592">
        <w:rPr>
          <w:rFonts w:ascii="Arial" w:eastAsia="Lucida Sans Unicode" w:hAnsi="Arial" w:cs="Arial"/>
          <w:strike/>
          <w:kern w:val="2"/>
          <w:sz w:val="20"/>
          <w:szCs w:val="20"/>
          <w:lang w:eastAsia="ar-SA"/>
        </w:rPr>
        <w:t>ż</w:t>
      </w:r>
      <w:r w:rsidR="00C52A0B" w:rsidRPr="00275592">
        <w:rPr>
          <w:rFonts w:ascii="Arial" w:eastAsia="Lucida Sans Unicode" w:hAnsi="Arial" w:cs="Arial"/>
          <w:strike/>
          <w:kern w:val="2"/>
          <w:sz w:val="20"/>
          <w:szCs w:val="20"/>
          <w:lang w:eastAsia="ar-SA"/>
        </w:rPr>
        <w:t>niono</w:t>
      </w:r>
      <w:r w:rsidR="00A6015D" w:rsidRPr="00275592">
        <w:rPr>
          <w:rFonts w:ascii="Arial" w:eastAsia="Lucida Sans Unicode" w:hAnsi="Arial" w:cs="Arial"/>
          <w:strike/>
          <w:kern w:val="2"/>
          <w:sz w:val="20"/>
          <w:szCs w:val="20"/>
          <w:lang w:eastAsia="ar-SA"/>
        </w:rPr>
        <w:t xml:space="preserve"> dnia… uzasadnienie unieważnienia:</w:t>
      </w:r>
      <w:r w:rsidR="00A6015D" w:rsidRPr="00A874C7">
        <w:rPr>
          <w:rFonts w:ascii="Arial" w:eastAsia="Lucida Sans Unicode" w:hAnsi="Arial" w:cs="Arial"/>
          <w:kern w:val="2"/>
          <w:sz w:val="20"/>
          <w:szCs w:val="20"/>
          <w:lang w:eastAsia="ar-SA"/>
        </w:rPr>
        <w:t xml:space="preserve"> …</w:t>
      </w:r>
    </w:p>
    <w:p w14:paraId="09937F49" w14:textId="77777777" w:rsidR="00AA22DE" w:rsidRPr="00A874C7" w:rsidRDefault="001F2192" w:rsidP="00671E32">
      <w:pPr>
        <w:spacing w:before="120" w:after="120" w:line="360" w:lineRule="auto"/>
        <w:ind w:left="284"/>
        <w:jc w:val="both"/>
        <w:rPr>
          <w:rFonts w:ascii="Arial" w:hAnsi="Arial" w:cs="Arial"/>
          <w:b/>
          <w:bCs/>
          <w:sz w:val="20"/>
          <w:szCs w:val="20"/>
        </w:rPr>
      </w:pPr>
      <w:r w:rsidRPr="00A874C7">
        <w:rPr>
          <w:rFonts w:ascii="Arial" w:hAnsi="Arial" w:cs="Arial"/>
          <w:b/>
          <w:bCs/>
          <w:sz w:val="20"/>
          <w:szCs w:val="20"/>
        </w:rPr>
        <w:t>VII.</w:t>
      </w:r>
      <w:r w:rsidRPr="00A874C7">
        <w:rPr>
          <w:rFonts w:ascii="Arial" w:hAnsi="Arial" w:cs="Arial"/>
          <w:b/>
          <w:bCs/>
          <w:sz w:val="20"/>
          <w:szCs w:val="20"/>
        </w:rPr>
        <w:tab/>
      </w:r>
      <w:r w:rsidR="00AA22DE" w:rsidRPr="00A874C7">
        <w:rPr>
          <w:rFonts w:ascii="Arial" w:hAnsi="Arial" w:cs="Arial"/>
          <w:b/>
          <w:bCs/>
          <w:sz w:val="20"/>
          <w:szCs w:val="20"/>
        </w:rPr>
        <w:t>KRYTERIA OCENY OFERT I WYBÓR OFERTY NAJKORZYSTNIEJSZEJ</w:t>
      </w:r>
    </w:p>
    <w:p w14:paraId="7A86C0A0" w14:textId="77777777" w:rsidR="00A275B0" w:rsidRPr="00A874C7" w:rsidRDefault="00A275B0" w:rsidP="00671E32">
      <w:pPr>
        <w:spacing w:after="0"/>
        <w:ind w:left="284"/>
        <w:jc w:val="both"/>
        <w:rPr>
          <w:rFonts w:ascii="Arial" w:hAnsi="Arial" w:cs="Arial"/>
          <w:bCs/>
          <w:sz w:val="20"/>
          <w:szCs w:val="20"/>
        </w:rPr>
      </w:pPr>
      <w:r w:rsidRPr="00A874C7">
        <w:rPr>
          <w:rFonts w:ascii="Arial" w:hAnsi="Arial" w:cs="Arial"/>
          <w:bCs/>
          <w:sz w:val="20"/>
          <w:szCs w:val="20"/>
        </w:rPr>
        <w:t>Zgodnie z zapytaniem ofertowym:</w:t>
      </w:r>
    </w:p>
    <w:p w14:paraId="1E98A14E" w14:textId="77777777" w:rsidR="00A275B0" w:rsidRPr="00A874C7" w:rsidRDefault="00A275B0" w:rsidP="00671E32">
      <w:pPr>
        <w:numPr>
          <w:ilvl w:val="0"/>
          <w:numId w:val="14"/>
        </w:numPr>
        <w:spacing w:after="0"/>
        <w:ind w:left="284" w:firstLine="0"/>
        <w:jc w:val="both"/>
        <w:rPr>
          <w:rFonts w:ascii="Arial" w:hAnsi="Arial" w:cs="Arial"/>
          <w:bCs/>
          <w:sz w:val="20"/>
          <w:szCs w:val="20"/>
          <w:lang w:eastAsia="x-none"/>
        </w:rPr>
      </w:pPr>
      <w:r w:rsidRPr="00A874C7">
        <w:rPr>
          <w:rFonts w:ascii="Arial" w:hAnsi="Arial" w:cs="Arial"/>
          <w:bCs/>
          <w:sz w:val="20"/>
          <w:szCs w:val="20"/>
          <w:lang w:eastAsia="x-none"/>
        </w:rPr>
        <w:t xml:space="preserve">Przy ocenie i wyborze najkorzystniejszej oferty </w:t>
      </w:r>
      <w:r w:rsidRPr="00A874C7">
        <w:rPr>
          <w:rFonts w:ascii="Arial" w:hAnsi="Arial" w:cs="Arial"/>
          <w:bCs/>
          <w:sz w:val="20"/>
          <w:szCs w:val="20"/>
          <w:lang w:val="x-none" w:eastAsia="x-none"/>
        </w:rPr>
        <w:t xml:space="preserve">po spełnieniu </w:t>
      </w:r>
      <w:r w:rsidRPr="00A874C7">
        <w:rPr>
          <w:rFonts w:ascii="Arial" w:hAnsi="Arial" w:cs="Arial"/>
          <w:bCs/>
          <w:sz w:val="20"/>
          <w:szCs w:val="20"/>
          <w:lang w:eastAsia="x-none"/>
        </w:rPr>
        <w:t xml:space="preserve">przez wykonawców </w:t>
      </w:r>
      <w:r w:rsidRPr="00A874C7">
        <w:rPr>
          <w:rFonts w:ascii="Arial" w:hAnsi="Arial" w:cs="Arial"/>
          <w:bCs/>
          <w:sz w:val="20"/>
          <w:szCs w:val="20"/>
          <w:lang w:val="x-none" w:eastAsia="x-none"/>
        </w:rPr>
        <w:t xml:space="preserve">wszystkich warunków przedstawionych w </w:t>
      </w:r>
      <w:r w:rsidRPr="00A874C7">
        <w:rPr>
          <w:rFonts w:ascii="Arial" w:hAnsi="Arial" w:cs="Arial"/>
          <w:bCs/>
          <w:sz w:val="20"/>
          <w:szCs w:val="20"/>
          <w:lang w:eastAsia="x-none"/>
        </w:rPr>
        <w:t>zapytaniu ofertowym wraz z załącznikami, Zamawiający będzie się kierował następującymi kryteriami oceny ofert:</w:t>
      </w:r>
    </w:p>
    <w:p w14:paraId="6070E575" w14:textId="77777777" w:rsidR="00A275B0" w:rsidRPr="00A874C7" w:rsidRDefault="00A275B0" w:rsidP="00671E32">
      <w:pPr>
        <w:numPr>
          <w:ilvl w:val="0"/>
          <w:numId w:val="15"/>
        </w:numPr>
        <w:spacing w:after="0"/>
        <w:ind w:left="284" w:firstLine="0"/>
        <w:jc w:val="both"/>
        <w:rPr>
          <w:rFonts w:ascii="Arial" w:hAnsi="Arial" w:cs="Arial"/>
          <w:bCs/>
          <w:sz w:val="20"/>
          <w:szCs w:val="20"/>
          <w:lang w:eastAsia="x-none"/>
        </w:rPr>
      </w:pPr>
      <w:r w:rsidRPr="00A874C7">
        <w:rPr>
          <w:rFonts w:ascii="Arial" w:hAnsi="Arial" w:cs="Arial"/>
          <w:bCs/>
          <w:sz w:val="20"/>
          <w:szCs w:val="20"/>
          <w:lang w:eastAsia="x-none"/>
        </w:rPr>
        <w:t>cena oferty brutto (C)</w:t>
      </w:r>
      <w:r w:rsidRPr="00A874C7">
        <w:rPr>
          <w:rFonts w:ascii="Arial" w:hAnsi="Arial" w:cs="Arial"/>
          <w:bCs/>
          <w:sz w:val="20"/>
          <w:szCs w:val="20"/>
          <w:lang w:eastAsia="x-none"/>
        </w:rPr>
        <w:tab/>
        <w:t xml:space="preserve">- </w:t>
      </w:r>
      <w:r w:rsidRPr="00A874C7">
        <w:rPr>
          <w:rFonts w:ascii="Arial" w:hAnsi="Arial" w:cs="Arial"/>
          <w:bCs/>
          <w:sz w:val="20"/>
          <w:szCs w:val="20"/>
          <w:lang w:eastAsia="x-none"/>
        </w:rPr>
        <w:tab/>
        <w:t>100 punktów</w:t>
      </w:r>
    </w:p>
    <w:p w14:paraId="661F9537" w14:textId="77777777" w:rsidR="00A275B0" w:rsidRPr="00A874C7" w:rsidRDefault="00A275B0" w:rsidP="00671E32">
      <w:pPr>
        <w:numPr>
          <w:ilvl w:val="0"/>
          <w:numId w:val="14"/>
        </w:numPr>
        <w:spacing w:after="0"/>
        <w:ind w:left="284" w:firstLine="0"/>
        <w:jc w:val="both"/>
        <w:rPr>
          <w:rFonts w:ascii="Arial" w:hAnsi="Arial" w:cs="Arial"/>
          <w:bCs/>
          <w:sz w:val="20"/>
          <w:szCs w:val="20"/>
          <w:lang w:eastAsia="x-none"/>
        </w:rPr>
      </w:pPr>
      <w:r w:rsidRPr="00A874C7">
        <w:rPr>
          <w:rFonts w:ascii="Arial" w:hAnsi="Arial" w:cs="Arial"/>
          <w:bCs/>
          <w:sz w:val="20"/>
          <w:szCs w:val="20"/>
          <w:lang w:eastAsia="x-none"/>
        </w:rPr>
        <w:t xml:space="preserve">Wartość punktowa dla kryterium </w:t>
      </w:r>
      <w:r w:rsidRPr="00A874C7">
        <w:rPr>
          <w:rFonts w:ascii="Arial" w:hAnsi="Arial" w:cs="Arial"/>
          <w:b/>
          <w:bCs/>
          <w:sz w:val="20"/>
          <w:szCs w:val="20"/>
          <w:lang w:eastAsia="x-none"/>
        </w:rPr>
        <w:t>cena oferty brutto</w:t>
      </w:r>
      <w:r w:rsidRPr="00A874C7">
        <w:rPr>
          <w:rFonts w:ascii="Arial" w:hAnsi="Arial" w:cs="Arial"/>
          <w:bCs/>
          <w:sz w:val="20"/>
          <w:szCs w:val="20"/>
          <w:lang w:eastAsia="x-none"/>
        </w:rPr>
        <w:t xml:space="preserve"> (C) wyliczona zostanie wg następujących zasad:</w:t>
      </w:r>
    </w:p>
    <w:p w14:paraId="64AC4568" w14:textId="77777777" w:rsidR="00A275B0" w:rsidRPr="00A874C7" w:rsidRDefault="00A275B0" w:rsidP="00671E32">
      <w:pPr>
        <w:spacing w:after="0" w:line="360" w:lineRule="auto"/>
        <w:ind w:left="284"/>
        <w:jc w:val="both"/>
        <w:rPr>
          <w:rFonts w:ascii="Arial" w:hAnsi="Arial" w:cs="Arial"/>
          <w:b/>
          <w:bCs/>
          <w:sz w:val="20"/>
          <w:szCs w:val="20"/>
          <w:lang w:eastAsia="x-none"/>
        </w:rPr>
      </w:pPr>
      <m:oMathPara>
        <m:oMathParaPr>
          <m:jc m:val="left"/>
        </m:oMathParaPr>
        <m:oMath>
          <m:r>
            <m:rPr>
              <m:sty m:val="b"/>
            </m:rPr>
            <w:rPr>
              <w:rFonts w:ascii="Cambria Math" w:hAnsi="Cambria Math" w:cs="Arial"/>
              <w:sz w:val="20"/>
              <w:szCs w:val="20"/>
              <w:lang w:eastAsia="x-none"/>
            </w:rPr>
            <m:t xml:space="preserve">C= </m:t>
          </m:r>
          <m:f>
            <m:fPr>
              <m:ctrlPr>
                <w:rPr>
                  <w:rFonts w:ascii="Cambria Math" w:hAnsi="Cambria Math" w:cs="Arial"/>
                  <w:b/>
                  <w:bCs/>
                  <w:sz w:val="20"/>
                  <w:szCs w:val="20"/>
                  <w:lang w:eastAsia="x-none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  <w:lang w:eastAsia="x-none"/>
                </w:rPr>
                <m:t>Cmin</m:t>
              </m:r>
            </m:num>
            <m:den>
              <m:r>
                <m:rPr>
                  <m:sty m:val="b"/>
                </m:rPr>
                <w:rPr>
                  <w:rFonts w:ascii="Cambria Math" w:hAnsi="Cambria Math" w:cs="Arial"/>
                  <w:sz w:val="20"/>
                  <w:szCs w:val="20"/>
                  <w:lang w:eastAsia="x-none"/>
                </w:rPr>
                <m:t>Cb</m:t>
              </m:r>
            </m:den>
          </m:f>
          <m:r>
            <m:rPr>
              <m:sty m:val="b"/>
            </m:rPr>
            <w:rPr>
              <w:rFonts w:ascii="Cambria Math" w:hAnsi="Cambria Math" w:cs="Arial"/>
              <w:sz w:val="20"/>
              <w:szCs w:val="20"/>
              <w:lang w:eastAsia="x-none"/>
            </w:rPr>
            <m:t xml:space="preserve"> x 100</m:t>
          </m:r>
        </m:oMath>
      </m:oMathPara>
    </w:p>
    <w:p w14:paraId="3FEF8C3C" w14:textId="77777777" w:rsidR="00A275B0" w:rsidRPr="00A874C7" w:rsidRDefault="00A275B0" w:rsidP="00671E32">
      <w:pPr>
        <w:spacing w:after="0"/>
        <w:ind w:left="284"/>
        <w:rPr>
          <w:rFonts w:ascii="Arial" w:hAnsi="Arial" w:cs="Arial"/>
          <w:sz w:val="20"/>
          <w:szCs w:val="20"/>
        </w:rPr>
      </w:pPr>
      <w:r w:rsidRPr="00A874C7">
        <w:rPr>
          <w:rFonts w:ascii="Arial" w:hAnsi="Arial" w:cs="Arial"/>
          <w:sz w:val="20"/>
          <w:szCs w:val="20"/>
        </w:rPr>
        <w:t>C  – liczba punktów przyznanych badanej ofercie w kryterium „cena”</w:t>
      </w:r>
    </w:p>
    <w:p w14:paraId="63E3B163" w14:textId="77777777" w:rsidR="00A275B0" w:rsidRPr="00A874C7" w:rsidRDefault="00A275B0" w:rsidP="00671E32">
      <w:pPr>
        <w:spacing w:after="0"/>
        <w:ind w:left="284"/>
        <w:rPr>
          <w:rFonts w:ascii="Arial" w:hAnsi="Arial" w:cs="Arial"/>
          <w:sz w:val="20"/>
          <w:szCs w:val="20"/>
        </w:rPr>
      </w:pPr>
      <w:proofErr w:type="spellStart"/>
      <w:r w:rsidRPr="00A874C7">
        <w:rPr>
          <w:rFonts w:ascii="Arial" w:hAnsi="Arial" w:cs="Arial"/>
          <w:sz w:val="20"/>
          <w:szCs w:val="20"/>
        </w:rPr>
        <w:t>Cmin</w:t>
      </w:r>
      <w:proofErr w:type="spellEnd"/>
      <w:r w:rsidRPr="00A874C7">
        <w:rPr>
          <w:rFonts w:ascii="Arial" w:hAnsi="Arial" w:cs="Arial"/>
          <w:sz w:val="20"/>
          <w:szCs w:val="20"/>
        </w:rPr>
        <w:t xml:space="preserve">  – najniższa cena oferty spo</w:t>
      </w:r>
      <w:r w:rsidRPr="00A874C7">
        <w:rPr>
          <w:rFonts w:ascii="Arial" w:eastAsia="TTE1542BE8t00" w:hAnsi="Arial" w:cs="Arial"/>
          <w:sz w:val="20"/>
          <w:szCs w:val="20"/>
        </w:rPr>
        <w:t>ś</w:t>
      </w:r>
      <w:r w:rsidRPr="00A874C7">
        <w:rPr>
          <w:rFonts w:ascii="Arial" w:hAnsi="Arial" w:cs="Arial"/>
          <w:sz w:val="20"/>
          <w:szCs w:val="20"/>
        </w:rPr>
        <w:t>ród zło</w:t>
      </w:r>
      <w:r w:rsidRPr="00A874C7">
        <w:rPr>
          <w:rFonts w:ascii="Arial" w:eastAsia="TTE1542BE8t00" w:hAnsi="Arial" w:cs="Arial"/>
          <w:sz w:val="20"/>
          <w:szCs w:val="20"/>
        </w:rPr>
        <w:t>ż</w:t>
      </w:r>
      <w:r w:rsidRPr="00A874C7">
        <w:rPr>
          <w:rFonts w:ascii="Arial" w:hAnsi="Arial" w:cs="Arial"/>
          <w:sz w:val="20"/>
          <w:szCs w:val="20"/>
        </w:rPr>
        <w:t>onych ofert podlegających ocenie</w:t>
      </w:r>
    </w:p>
    <w:p w14:paraId="311909C5" w14:textId="77777777" w:rsidR="00A275B0" w:rsidRPr="00A874C7" w:rsidRDefault="00A275B0" w:rsidP="00671E32">
      <w:pPr>
        <w:spacing w:after="0"/>
        <w:ind w:left="284"/>
        <w:rPr>
          <w:rFonts w:ascii="Arial" w:hAnsi="Arial" w:cs="Arial"/>
          <w:sz w:val="20"/>
          <w:szCs w:val="20"/>
        </w:rPr>
      </w:pPr>
      <w:proofErr w:type="spellStart"/>
      <w:r w:rsidRPr="00A874C7">
        <w:rPr>
          <w:rFonts w:ascii="Arial" w:hAnsi="Arial" w:cs="Arial"/>
          <w:sz w:val="20"/>
          <w:szCs w:val="20"/>
        </w:rPr>
        <w:t>Cb</w:t>
      </w:r>
      <w:proofErr w:type="spellEnd"/>
      <w:r w:rsidRPr="00A874C7">
        <w:rPr>
          <w:rFonts w:ascii="Arial" w:hAnsi="Arial" w:cs="Arial"/>
          <w:sz w:val="20"/>
          <w:szCs w:val="20"/>
        </w:rPr>
        <w:t xml:space="preserve">  – cena ocenianej oferty </w:t>
      </w:r>
    </w:p>
    <w:p w14:paraId="28988623" w14:textId="77777777" w:rsidR="00A275B0" w:rsidRPr="00A874C7" w:rsidRDefault="00A275B0" w:rsidP="00671E32">
      <w:pPr>
        <w:tabs>
          <w:tab w:val="left" w:pos="540"/>
          <w:tab w:val="left" w:pos="720"/>
        </w:tabs>
        <w:spacing w:after="0"/>
        <w:ind w:left="284"/>
        <w:jc w:val="both"/>
        <w:rPr>
          <w:rFonts w:ascii="Arial" w:hAnsi="Arial" w:cs="Arial"/>
          <w:bCs/>
          <w:sz w:val="20"/>
          <w:szCs w:val="20"/>
        </w:rPr>
      </w:pPr>
      <w:r w:rsidRPr="00A874C7">
        <w:rPr>
          <w:rFonts w:ascii="Arial" w:hAnsi="Arial" w:cs="Arial"/>
          <w:bCs/>
          <w:sz w:val="20"/>
          <w:szCs w:val="20"/>
        </w:rPr>
        <w:t xml:space="preserve">100 </w:t>
      </w:r>
      <w:r w:rsidRPr="00A874C7">
        <w:rPr>
          <w:rFonts w:ascii="Arial" w:hAnsi="Arial" w:cs="Arial"/>
          <w:sz w:val="20"/>
          <w:szCs w:val="20"/>
        </w:rPr>
        <w:t>– waga kryterium „cena”</w:t>
      </w:r>
    </w:p>
    <w:p w14:paraId="7E5EAFB2" w14:textId="77777777" w:rsidR="00A275B0" w:rsidRPr="00A874C7" w:rsidRDefault="00A275B0" w:rsidP="00671E32">
      <w:pPr>
        <w:spacing w:after="0"/>
        <w:ind w:left="284"/>
        <w:jc w:val="both"/>
        <w:rPr>
          <w:rFonts w:ascii="Arial" w:hAnsi="Arial" w:cs="Arial"/>
          <w:bCs/>
          <w:sz w:val="20"/>
          <w:szCs w:val="20"/>
          <w:lang w:eastAsia="x-none"/>
        </w:rPr>
      </w:pPr>
      <w:r w:rsidRPr="00A874C7">
        <w:rPr>
          <w:rFonts w:ascii="Arial" w:hAnsi="Arial" w:cs="Arial"/>
          <w:bCs/>
          <w:sz w:val="20"/>
          <w:szCs w:val="20"/>
          <w:lang w:eastAsia="x-none"/>
        </w:rPr>
        <w:t>W tym kryterium Wykonawca może uzyskać maksymalnie 100 punktów.</w:t>
      </w:r>
    </w:p>
    <w:p w14:paraId="11874EB5" w14:textId="77777777" w:rsidR="00A275B0" w:rsidRPr="00A874C7" w:rsidRDefault="00A275B0" w:rsidP="00671E32">
      <w:pPr>
        <w:spacing w:after="0"/>
        <w:ind w:left="284"/>
        <w:jc w:val="both"/>
        <w:rPr>
          <w:rFonts w:ascii="Arial" w:hAnsi="Arial" w:cs="Arial"/>
          <w:bCs/>
          <w:sz w:val="20"/>
          <w:szCs w:val="20"/>
          <w:lang w:eastAsia="x-none"/>
        </w:rPr>
      </w:pPr>
      <w:r w:rsidRPr="00A874C7">
        <w:rPr>
          <w:rFonts w:ascii="Arial" w:hAnsi="Arial" w:cs="Arial"/>
          <w:bCs/>
          <w:sz w:val="20"/>
          <w:szCs w:val="20"/>
          <w:lang w:eastAsia="x-none"/>
        </w:rPr>
        <w:t>Wszystkie oceny w kryterium cena ofertowa będą wyliczone z dokładnością do dwóch miejsc po przecinku.</w:t>
      </w:r>
    </w:p>
    <w:p w14:paraId="0EE31FCB" w14:textId="77777777" w:rsidR="00D21940" w:rsidRPr="00A874C7" w:rsidRDefault="00D21940" w:rsidP="00D21940">
      <w:pPr>
        <w:spacing w:after="0"/>
        <w:ind w:left="284"/>
        <w:jc w:val="both"/>
        <w:rPr>
          <w:rFonts w:ascii="Arial" w:hAnsi="Arial" w:cs="Arial"/>
          <w:b/>
          <w:bCs/>
          <w:sz w:val="20"/>
          <w:szCs w:val="20"/>
          <w:lang w:eastAsia="x-none"/>
        </w:rPr>
      </w:pPr>
    </w:p>
    <w:p w14:paraId="3A475E67" w14:textId="77777777" w:rsidR="00D21940" w:rsidRPr="00A874C7" w:rsidRDefault="00D21940" w:rsidP="00D21940">
      <w:pPr>
        <w:spacing w:after="0"/>
        <w:ind w:left="284"/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A874C7">
        <w:rPr>
          <w:rFonts w:ascii="Arial" w:hAnsi="Arial" w:cs="Arial"/>
          <w:i/>
          <w:color w:val="0070C0"/>
          <w:sz w:val="20"/>
          <w:szCs w:val="20"/>
        </w:rPr>
        <w:t>lub inne kryteria…</w:t>
      </w:r>
    </w:p>
    <w:p w14:paraId="5EFD5CF9" w14:textId="77777777" w:rsidR="00D21940" w:rsidRPr="00A874C7" w:rsidRDefault="00D21940" w:rsidP="00D21940">
      <w:pPr>
        <w:spacing w:after="0"/>
        <w:ind w:left="284"/>
        <w:jc w:val="both"/>
        <w:rPr>
          <w:rFonts w:ascii="Arial" w:hAnsi="Arial" w:cs="Arial"/>
          <w:b/>
          <w:bCs/>
          <w:i/>
          <w:sz w:val="20"/>
          <w:szCs w:val="20"/>
          <w:lang w:eastAsia="x-none"/>
        </w:rPr>
      </w:pPr>
    </w:p>
    <w:p w14:paraId="38E4A834" w14:textId="77777777" w:rsidR="00D32669" w:rsidRPr="00A874C7" w:rsidRDefault="00A275B0" w:rsidP="00671E32">
      <w:pPr>
        <w:numPr>
          <w:ilvl w:val="0"/>
          <w:numId w:val="14"/>
        </w:numPr>
        <w:spacing w:after="0"/>
        <w:ind w:left="284" w:firstLine="0"/>
        <w:jc w:val="both"/>
        <w:rPr>
          <w:rFonts w:ascii="Arial" w:hAnsi="Arial" w:cs="Arial"/>
          <w:bCs/>
          <w:sz w:val="20"/>
          <w:szCs w:val="20"/>
        </w:rPr>
      </w:pPr>
      <w:r w:rsidRPr="00A874C7">
        <w:rPr>
          <w:rFonts w:ascii="Arial" w:hAnsi="Arial" w:cs="Arial"/>
          <w:bCs/>
          <w:sz w:val="20"/>
          <w:szCs w:val="20"/>
        </w:rPr>
        <w:t>Szczegółowe informacje na temat poddanych ocenie ofert na realizację ww. zamówienia</w:t>
      </w:r>
      <w:r w:rsidR="005A10D5" w:rsidRPr="00A874C7">
        <w:rPr>
          <w:rFonts w:ascii="Arial" w:hAnsi="Arial" w:cs="Arial"/>
          <w:bCs/>
          <w:sz w:val="20"/>
          <w:szCs w:val="20"/>
        </w:rPr>
        <w:t xml:space="preserve"> </w:t>
      </w:r>
      <w:r w:rsidR="00D32669" w:rsidRPr="00A874C7">
        <w:rPr>
          <w:rFonts w:ascii="Arial" w:hAnsi="Arial" w:cs="Arial"/>
          <w:bCs/>
          <w:sz w:val="20"/>
          <w:szCs w:val="20"/>
        </w:rPr>
        <w:t>przedstawia poniższ</w:t>
      </w:r>
      <w:r w:rsidR="0068645C" w:rsidRPr="00A874C7">
        <w:rPr>
          <w:rFonts w:ascii="Arial" w:hAnsi="Arial" w:cs="Arial"/>
          <w:bCs/>
          <w:sz w:val="20"/>
          <w:szCs w:val="20"/>
        </w:rPr>
        <w:t>a</w:t>
      </w:r>
      <w:r w:rsidR="00D32669" w:rsidRPr="00A874C7">
        <w:rPr>
          <w:rFonts w:ascii="Arial" w:hAnsi="Arial" w:cs="Arial"/>
          <w:bCs/>
          <w:sz w:val="20"/>
          <w:szCs w:val="20"/>
        </w:rPr>
        <w:t xml:space="preserve"> tabel</w:t>
      </w:r>
      <w:r w:rsidR="0068645C" w:rsidRPr="00A874C7">
        <w:rPr>
          <w:rFonts w:ascii="Arial" w:hAnsi="Arial" w:cs="Arial"/>
          <w:bCs/>
          <w:sz w:val="20"/>
          <w:szCs w:val="20"/>
        </w:rPr>
        <w:t>a</w:t>
      </w:r>
      <w:r w:rsidR="00913A9A" w:rsidRPr="00A874C7">
        <w:rPr>
          <w:rFonts w:ascii="Arial" w:hAnsi="Arial" w:cs="Arial"/>
          <w:bCs/>
          <w:sz w:val="20"/>
          <w:szCs w:val="20"/>
        </w:rPr>
        <w:t>:</w:t>
      </w: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550"/>
        <w:gridCol w:w="2460"/>
        <w:gridCol w:w="1056"/>
        <w:gridCol w:w="1256"/>
        <w:gridCol w:w="1985"/>
        <w:gridCol w:w="1758"/>
      </w:tblGrid>
      <w:tr w:rsidR="006A4C41" w:rsidRPr="00A874C7" w14:paraId="74B46642" w14:textId="77777777" w:rsidTr="00816E95">
        <w:trPr>
          <w:trHeight w:val="755"/>
        </w:trPr>
        <w:tc>
          <w:tcPr>
            <w:tcW w:w="517" w:type="dxa"/>
            <w:vAlign w:val="center"/>
          </w:tcPr>
          <w:p w14:paraId="3715B460" w14:textId="77777777" w:rsidR="00816E95" w:rsidRPr="00A874C7" w:rsidRDefault="00816E95" w:rsidP="00922322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74C7">
              <w:rPr>
                <w:rFonts w:ascii="Arial" w:hAnsi="Arial" w:cs="Arial"/>
                <w:sz w:val="20"/>
                <w:szCs w:val="20"/>
              </w:rPr>
              <w:t>L.p.</w:t>
            </w:r>
          </w:p>
        </w:tc>
        <w:tc>
          <w:tcPr>
            <w:tcW w:w="2468" w:type="dxa"/>
            <w:vAlign w:val="center"/>
          </w:tcPr>
          <w:p w14:paraId="56B5866A" w14:textId="77777777" w:rsidR="00816E95" w:rsidRPr="00A874C7" w:rsidRDefault="00816E95" w:rsidP="00922322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74C7">
              <w:rPr>
                <w:rFonts w:ascii="Arial" w:hAnsi="Arial" w:cs="Arial"/>
                <w:sz w:val="20"/>
                <w:szCs w:val="20"/>
              </w:rPr>
              <w:t>Nazwa i adres wykonawcy</w:t>
            </w:r>
          </w:p>
        </w:tc>
        <w:tc>
          <w:tcPr>
            <w:tcW w:w="1056" w:type="dxa"/>
            <w:vAlign w:val="center"/>
          </w:tcPr>
          <w:p w14:paraId="0CF26B8D" w14:textId="77777777" w:rsidR="00816E95" w:rsidRPr="00A874C7" w:rsidRDefault="00816E95" w:rsidP="00922322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74C7">
              <w:rPr>
                <w:rFonts w:ascii="Arial" w:hAnsi="Arial" w:cs="Arial"/>
                <w:sz w:val="20"/>
                <w:szCs w:val="20"/>
              </w:rPr>
              <w:t>Cena ofertowa brutto w zł</w:t>
            </w:r>
          </w:p>
        </w:tc>
        <w:tc>
          <w:tcPr>
            <w:tcW w:w="1259" w:type="dxa"/>
            <w:vAlign w:val="center"/>
          </w:tcPr>
          <w:p w14:paraId="4B14A7EF" w14:textId="77777777" w:rsidR="00816E95" w:rsidRPr="00A874C7" w:rsidRDefault="00816E95" w:rsidP="00922322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74C7">
              <w:rPr>
                <w:rFonts w:ascii="Arial" w:hAnsi="Arial" w:cs="Arial"/>
                <w:sz w:val="20"/>
                <w:szCs w:val="20"/>
              </w:rPr>
              <w:t>Liczba punktów w kryterium cena</w:t>
            </w:r>
          </w:p>
        </w:tc>
        <w:tc>
          <w:tcPr>
            <w:tcW w:w="1997" w:type="dxa"/>
            <w:vAlign w:val="center"/>
          </w:tcPr>
          <w:p w14:paraId="727B6000" w14:textId="77777777" w:rsidR="00816E95" w:rsidRPr="00A874C7" w:rsidRDefault="00816E95" w:rsidP="00922322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74C7">
              <w:rPr>
                <w:rFonts w:ascii="Arial" w:hAnsi="Arial" w:cs="Arial"/>
                <w:color w:val="0070C0"/>
                <w:sz w:val="20"/>
                <w:szCs w:val="20"/>
              </w:rPr>
              <w:t>Liczba punktów w kryterium …</w:t>
            </w:r>
          </w:p>
        </w:tc>
        <w:tc>
          <w:tcPr>
            <w:tcW w:w="1768" w:type="dxa"/>
          </w:tcPr>
          <w:p w14:paraId="021EDA96" w14:textId="77777777" w:rsidR="00816E95" w:rsidRPr="00A874C7" w:rsidRDefault="00816E95" w:rsidP="00922322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74C7">
              <w:rPr>
                <w:rFonts w:ascii="Arial" w:hAnsi="Arial" w:cs="Arial"/>
                <w:sz w:val="20"/>
                <w:szCs w:val="20"/>
              </w:rPr>
              <w:t>Łączna liczba punktów</w:t>
            </w:r>
          </w:p>
        </w:tc>
      </w:tr>
      <w:tr w:rsidR="006A4C41" w:rsidRPr="00A874C7" w14:paraId="0686D17A" w14:textId="77777777" w:rsidTr="00816E95">
        <w:trPr>
          <w:trHeight w:val="740"/>
        </w:trPr>
        <w:tc>
          <w:tcPr>
            <w:tcW w:w="517" w:type="dxa"/>
            <w:vAlign w:val="center"/>
          </w:tcPr>
          <w:p w14:paraId="47C3F3E8" w14:textId="77777777" w:rsidR="00816E95" w:rsidRPr="00A874C7" w:rsidRDefault="00816E95" w:rsidP="00FD2A2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74C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68" w:type="dxa"/>
            <w:vAlign w:val="center"/>
          </w:tcPr>
          <w:p w14:paraId="4370D47C" w14:textId="2757D036" w:rsidR="00816E95" w:rsidRPr="00A874C7" w:rsidRDefault="006A4C41" w:rsidP="00D21940">
            <w:pPr>
              <w:suppressAutoHyphens/>
              <w:spacing w:after="0"/>
              <w:ind w:left="11" w:right="57" w:hanging="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…………………..</w:t>
            </w:r>
          </w:p>
        </w:tc>
        <w:tc>
          <w:tcPr>
            <w:tcW w:w="1056" w:type="dxa"/>
            <w:vAlign w:val="center"/>
          </w:tcPr>
          <w:p w14:paraId="5A9484A5" w14:textId="01FE5B02" w:rsidR="00816E95" w:rsidRPr="00A874C7" w:rsidRDefault="006A4C41" w:rsidP="00FD2A2A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…………</w:t>
            </w:r>
            <w:r w:rsidR="0027559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59" w:type="dxa"/>
            <w:vAlign w:val="center"/>
          </w:tcPr>
          <w:p w14:paraId="0EB1817D" w14:textId="0C7A0D3C" w:rsidR="00816E95" w:rsidRPr="00A874C7" w:rsidRDefault="006A4C41" w:rsidP="00FD2A2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</w:t>
            </w:r>
          </w:p>
        </w:tc>
        <w:tc>
          <w:tcPr>
            <w:tcW w:w="1997" w:type="dxa"/>
            <w:vAlign w:val="center"/>
          </w:tcPr>
          <w:p w14:paraId="4AC16031" w14:textId="485DA4D2" w:rsidR="00816E95" w:rsidRPr="00A874C7" w:rsidRDefault="006A4C41" w:rsidP="00FD2A2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</w:t>
            </w:r>
          </w:p>
        </w:tc>
        <w:tc>
          <w:tcPr>
            <w:tcW w:w="1768" w:type="dxa"/>
          </w:tcPr>
          <w:p w14:paraId="77941216" w14:textId="16DD8031" w:rsidR="00816E95" w:rsidRPr="00A874C7" w:rsidRDefault="006A4C41" w:rsidP="00FD2A2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……..</w:t>
            </w:r>
          </w:p>
        </w:tc>
      </w:tr>
      <w:tr w:rsidR="006A4C41" w:rsidRPr="00A874C7" w14:paraId="2E7F4E17" w14:textId="77777777" w:rsidTr="00816E95">
        <w:trPr>
          <w:trHeight w:val="740"/>
        </w:trPr>
        <w:tc>
          <w:tcPr>
            <w:tcW w:w="517" w:type="dxa"/>
            <w:vAlign w:val="center"/>
          </w:tcPr>
          <w:p w14:paraId="7D1EF5FB" w14:textId="77777777" w:rsidR="00816E95" w:rsidRPr="00A874C7" w:rsidRDefault="00816E95" w:rsidP="00FD2A2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74C7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2468" w:type="dxa"/>
            <w:vAlign w:val="center"/>
          </w:tcPr>
          <w:p w14:paraId="27CF9506" w14:textId="77777777" w:rsidR="00816E95" w:rsidRPr="00A874C7" w:rsidRDefault="00816E95" w:rsidP="00D21940">
            <w:pPr>
              <w:suppressAutoHyphens/>
              <w:spacing w:after="0"/>
              <w:ind w:left="11" w:right="57" w:hanging="1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6" w:type="dxa"/>
            <w:vAlign w:val="center"/>
          </w:tcPr>
          <w:p w14:paraId="6194BDF3" w14:textId="77777777" w:rsidR="00816E95" w:rsidRPr="00A874C7" w:rsidRDefault="00816E95" w:rsidP="00FD2A2A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59" w:type="dxa"/>
            <w:vAlign w:val="center"/>
          </w:tcPr>
          <w:p w14:paraId="22480B04" w14:textId="77777777" w:rsidR="00816E95" w:rsidRPr="00A874C7" w:rsidRDefault="00816E95" w:rsidP="00FD2A2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7" w:type="dxa"/>
            <w:vAlign w:val="center"/>
          </w:tcPr>
          <w:p w14:paraId="40DB55F8" w14:textId="77777777" w:rsidR="00816E95" w:rsidRPr="00A874C7" w:rsidRDefault="00816E95" w:rsidP="00FD2A2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8" w:type="dxa"/>
          </w:tcPr>
          <w:p w14:paraId="397DE9CE" w14:textId="77777777" w:rsidR="00816E95" w:rsidRPr="00A874C7" w:rsidRDefault="00816E95" w:rsidP="00FD2A2A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4E3A26B" w14:textId="77777777" w:rsidR="00AA22DE" w:rsidRPr="00A874C7" w:rsidRDefault="001F2192" w:rsidP="00671E32">
      <w:pPr>
        <w:spacing w:before="120" w:after="120" w:line="360" w:lineRule="auto"/>
        <w:ind w:left="284"/>
        <w:rPr>
          <w:rFonts w:ascii="Arial" w:hAnsi="Arial" w:cs="Arial"/>
          <w:b/>
          <w:sz w:val="20"/>
          <w:szCs w:val="20"/>
        </w:rPr>
      </w:pPr>
      <w:r w:rsidRPr="00A874C7">
        <w:rPr>
          <w:rFonts w:ascii="Arial" w:hAnsi="Arial" w:cs="Arial"/>
          <w:b/>
          <w:sz w:val="20"/>
          <w:szCs w:val="20"/>
        </w:rPr>
        <w:t>VIII.</w:t>
      </w:r>
      <w:r w:rsidRPr="00A874C7">
        <w:rPr>
          <w:rFonts w:ascii="Arial" w:hAnsi="Arial" w:cs="Arial"/>
          <w:b/>
          <w:sz w:val="20"/>
          <w:szCs w:val="20"/>
        </w:rPr>
        <w:tab/>
      </w:r>
      <w:r w:rsidR="00AA22DE" w:rsidRPr="00A874C7">
        <w:rPr>
          <w:rFonts w:ascii="Arial" w:hAnsi="Arial" w:cs="Arial"/>
          <w:b/>
          <w:sz w:val="20"/>
          <w:szCs w:val="20"/>
        </w:rPr>
        <w:t>UZASADNIENIE WYBORU NAJKORZYSTNIEJSZEJ OFERTY</w:t>
      </w:r>
    </w:p>
    <w:p w14:paraId="0BDAC974" w14:textId="77777777" w:rsidR="00FD2A2A" w:rsidRPr="00A874C7" w:rsidRDefault="00FD2A2A" w:rsidP="00FD2A2A">
      <w:pPr>
        <w:spacing w:before="120" w:after="120"/>
        <w:ind w:left="284"/>
        <w:jc w:val="both"/>
        <w:rPr>
          <w:rFonts w:ascii="Arial" w:eastAsia="Lucida Sans Unicode" w:hAnsi="Arial" w:cs="Arial"/>
          <w:kern w:val="2"/>
          <w:sz w:val="20"/>
          <w:szCs w:val="20"/>
          <w:lang w:eastAsia="ar-SA"/>
        </w:rPr>
      </w:pPr>
      <w:r w:rsidRPr="00A874C7">
        <w:rPr>
          <w:rFonts w:ascii="Arial" w:eastAsia="Lucida Sans Unicode" w:hAnsi="Arial" w:cs="Arial"/>
          <w:kern w:val="2"/>
          <w:sz w:val="20"/>
          <w:szCs w:val="20"/>
          <w:lang w:eastAsia="ar-SA"/>
        </w:rPr>
        <w:t>za najkorzystniejszą została uznana oferta Wykonawcy:</w:t>
      </w:r>
    </w:p>
    <w:p w14:paraId="725517D8" w14:textId="2C6F277F" w:rsidR="00701CF6" w:rsidRDefault="006A4C41" w:rsidP="00FD2A2A">
      <w:pPr>
        <w:spacing w:before="120" w:after="120"/>
        <w:ind w:left="284"/>
        <w:jc w:val="both"/>
        <w:rPr>
          <w:rFonts w:ascii="Arial" w:eastAsia="Lucida Sans Unicode" w:hAnsi="Arial" w:cs="Arial"/>
          <w:kern w:val="2"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</w:rPr>
        <w:t>…………………………………….</w:t>
      </w:r>
    </w:p>
    <w:p w14:paraId="36716730" w14:textId="04F09F2F" w:rsidR="00FD2A2A" w:rsidRPr="00A874C7" w:rsidRDefault="00FD2A2A" w:rsidP="00FD2A2A">
      <w:pPr>
        <w:spacing w:before="120" w:after="120"/>
        <w:ind w:left="284"/>
        <w:jc w:val="both"/>
        <w:rPr>
          <w:rFonts w:ascii="Arial" w:eastAsia="Lucida Sans Unicode" w:hAnsi="Arial" w:cs="Arial"/>
          <w:kern w:val="2"/>
          <w:sz w:val="20"/>
          <w:szCs w:val="20"/>
          <w:lang w:eastAsia="ar-SA"/>
        </w:rPr>
      </w:pPr>
      <w:r w:rsidRPr="00A874C7">
        <w:rPr>
          <w:rFonts w:ascii="Arial" w:eastAsia="Lucida Sans Unicode" w:hAnsi="Arial" w:cs="Arial"/>
          <w:kern w:val="2"/>
          <w:sz w:val="20"/>
          <w:szCs w:val="20"/>
          <w:lang w:eastAsia="ar-SA"/>
        </w:rPr>
        <w:t xml:space="preserve">Oferta uzyskała najwyższą liczbę punktów  – </w:t>
      </w:r>
      <w:r w:rsidR="006A4C41">
        <w:rPr>
          <w:rFonts w:ascii="Arial" w:eastAsia="Lucida Sans Unicode" w:hAnsi="Arial" w:cs="Arial"/>
          <w:kern w:val="2"/>
          <w:sz w:val="20"/>
          <w:szCs w:val="20"/>
          <w:lang w:eastAsia="ar-SA"/>
        </w:rPr>
        <w:t>……………</w:t>
      </w:r>
      <w:r w:rsidRPr="00A874C7">
        <w:rPr>
          <w:rFonts w:ascii="Arial" w:eastAsia="Lucida Sans Unicode" w:hAnsi="Arial" w:cs="Arial"/>
          <w:kern w:val="2"/>
          <w:sz w:val="20"/>
          <w:szCs w:val="20"/>
          <w:lang w:eastAsia="ar-SA"/>
        </w:rPr>
        <w:t xml:space="preserve"> pkt.</w:t>
      </w:r>
    </w:p>
    <w:p w14:paraId="37905DA0" w14:textId="77777777" w:rsidR="00FD2A2A" w:rsidRPr="00A874C7" w:rsidRDefault="00FD2A2A" w:rsidP="00FD2A2A">
      <w:pPr>
        <w:spacing w:before="120" w:after="120"/>
        <w:ind w:left="284"/>
        <w:jc w:val="both"/>
        <w:rPr>
          <w:rFonts w:ascii="Arial" w:eastAsia="Lucida Sans Unicode" w:hAnsi="Arial" w:cs="Arial"/>
          <w:kern w:val="2"/>
          <w:sz w:val="20"/>
          <w:szCs w:val="20"/>
          <w:lang w:eastAsia="ar-SA"/>
        </w:rPr>
      </w:pPr>
      <w:r w:rsidRPr="00A874C7">
        <w:rPr>
          <w:rFonts w:ascii="Arial" w:eastAsia="Lucida Sans Unicode" w:hAnsi="Arial" w:cs="Arial"/>
          <w:kern w:val="2"/>
          <w:sz w:val="20"/>
          <w:szCs w:val="20"/>
          <w:lang w:eastAsia="ar-SA"/>
        </w:rPr>
        <w:t>Wybrana oferta jest zgodna z Zapytaniem ofertowym oraz spełnia wszystkie wymagania określone przez Zamawiającego.</w:t>
      </w:r>
    </w:p>
    <w:p w14:paraId="38649E04" w14:textId="77777777" w:rsidR="00AA22DE" w:rsidRPr="00A874C7" w:rsidRDefault="0064337D" w:rsidP="00FD2A2A">
      <w:pPr>
        <w:spacing w:before="120" w:after="120"/>
        <w:ind w:left="284"/>
        <w:jc w:val="both"/>
        <w:rPr>
          <w:rFonts w:ascii="Arial" w:hAnsi="Arial" w:cs="Arial"/>
          <w:b/>
          <w:sz w:val="20"/>
          <w:szCs w:val="20"/>
        </w:rPr>
      </w:pPr>
      <w:r w:rsidRPr="00A874C7">
        <w:rPr>
          <w:rFonts w:ascii="Arial" w:hAnsi="Arial" w:cs="Arial"/>
          <w:b/>
          <w:sz w:val="20"/>
          <w:szCs w:val="20"/>
        </w:rPr>
        <w:t>IX.</w:t>
      </w:r>
      <w:r w:rsidRPr="00A874C7">
        <w:rPr>
          <w:rFonts w:ascii="Arial" w:hAnsi="Arial" w:cs="Arial"/>
          <w:b/>
          <w:sz w:val="20"/>
          <w:szCs w:val="20"/>
        </w:rPr>
        <w:tab/>
      </w:r>
      <w:r w:rsidR="00AA22DE" w:rsidRPr="00A874C7">
        <w:rPr>
          <w:rFonts w:ascii="Arial" w:hAnsi="Arial" w:cs="Arial"/>
          <w:b/>
          <w:sz w:val="20"/>
          <w:szCs w:val="20"/>
        </w:rPr>
        <w:t>IMIONA I NAZWISKA OSÓB, WYKONUJĄCYCH W IMIENIU ZAMAWIAJĄCEGO CZYNNOŚCI ZWIĄZAN</w:t>
      </w:r>
      <w:r w:rsidR="001374F1" w:rsidRPr="00A874C7">
        <w:rPr>
          <w:rFonts w:ascii="Arial" w:hAnsi="Arial" w:cs="Arial"/>
          <w:b/>
          <w:sz w:val="20"/>
          <w:szCs w:val="20"/>
        </w:rPr>
        <w:t>E</w:t>
      </w:r>
      <w:r w:rsidR="00AA22DE" w:rsidRPr="00A874C7">
        <w:rPr>
          <w:rFonts w:ascii="Arial" w:hAnsi="Arial" w:cs="Arial"/>
          <w:b/>
          <w:sz w:val="20"/>
          <w:szCs w:val="20"/>
        </w:rPr>
        <w:t xml:space="preserve"> Z UDZIELENIEM ZAMÓWIENIA:</w:t>
      </w:r>
    </w:p>
    <w:p w14:paraId="070EBF98" w14:textId="2971C896" w:rsidR="0068645C" w:rsidRPr="00A874C7" w:rsidRDefault="006A4C41" w:rsidP="0068645C">
      <w:pPr>
        <w:pStyle w:val="Akapitzlist"/>
        <w:numPr>
          <w:ilvl w:val="0"/>
          <w:numId w:val="21"/>
        </w:num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</w:t>
      </w:r>
    </w:p>
    <w:p w14:paraId="5BD8F046" w14:textId="30F4ED29" w:rsidR="00AA22DE" w:rsidRPr="00A874C7" w:rsidRDefault="00154115" w:rsidP="0068645C">
      <w:pPr>
        <w:pStyle w:val="Akapitzlist"/>
        <w:numPr>
          <w:ilvl w:val="0"/>
          <w:numId w:val="21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A874C7">
        <w:rPr>
          <w:rFonts w:ascii="Arial" w:hAnsi="Arial" w:cs="Arial"/>
          <w:sz w:val="20"/>
          <w:szCs w:val="20"/>
        </w:rPr>
        <w:lastRenderedPageBreak/>
        <w:t>…</w:t>
      </w:r>
      <w:r w:rsidR="006A4C41">
        <w:rPr>
          <w:rFonts w:ascii="Arial" w:hAnsi="Arial" w:cs="Arial"/>
          <w:sz w:val="20"/>
          <w:szCs w:val="20"/>
        </w:rPr>
        <w:t>……………….</w:t>
      </w:r>
    </w:p>
    <w:p w14:paraId="2C86A744" w14:textId="73C2A797" w:rsidR="00AA22DE" w:rsidRPr="00A874C7" w:rsidRDefault="006A4C41" w:rsidP="006A4C41">
      <w:pPr>
        <w:spacing w:before="1200" w:after="0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</w:t>
      </w:r>
      <w:r w:rsidR="00671E32" w:rsidRPr="00A874C7">
        <w:rPr>
          <w:rFonts w:ascii="Arial" w:hAnsi="Arial" w:cs="Arial"/>
          <w:sz w:val="20"/>
          <w:szCs w:val="20"/>
        </w:rPr>
        <w:t xml:space="preserve">       </w:t>
      </w:r>
      <w:r w:rsidR="00AA22DE" w:rsidRPr="00A874C7">
        <w:rPr>
          <w:rFonts w:ascii="Arial" w:hAnsi="Arial" w:cs="Arial"/>
          <w:sz w:val="20"/>
          <w:szCs w:val="20"/>
        </w:rPr>
        <w:tab/>
      </w:r>
      <w:r w:rsidR="00AA22DE" w:rsidRPr="00A874C7">
        <w:rPr>
          <w:rFonts w:ascii="Arial" w:hAnsi="Arial" w:cs="Arial"/>
          <w:sz w:val="20"/>
          <w:szCs w:val="20"/>
        </w:rPr>
        <w:tab/>
      </w:r>
      <w:r w:rsidR="000825E8" w:rsidRPr="00A874C7">
        <w:rPr>
          <w:rFonts w:ascii="Arial" w:hAnsi="Arial" w:cs="Arial"/>
          <w:sz w:val="20"/>
          <w:szCs w:val="20"/>
        </w:rPr>
        <w:t xml:space="preserve">         </w:t>
      </w:r>
      <w:r w:rsidR="00671E32" w:rsidRPr="00A874C7">
        <w:rPr>
          <w:rFonts w:ascii="Arial" w:hAnsi="Arial" w:cs="Arial"/>
          <w:sz w:val="20"/>
          <w:szCs w:val="20"/>
        </w:rPr>
        <w:t xml:space="preserve">         </w:t>
      </w:r>
      <w:r w:rsidR="00154115" w:rsidRPr="00A874C7">
        <w:rPr>
          <w:rFonts w:ascii="Arial" w:hAnsi="Arial" w:cs="Arial"/>
          <w:sz w:val="20"/>
          <w:szCs w:val="20"/>
        </w:rPr>
        <w:t xml:space="preserve">            </w:t>
      </w:r>
      <w:r w:rsidR="00D27AE0" w:rsidRPr="00A874C7">
        <w:rPr>
          <w:rFonts w:ascii="Arial" w:hAnsi="Arial" w:cs="Arial"/>
          <w:sz w:val="20"/>
          <w:szCs w:val="20"/>
        </w:rPr>
        <w:t xml:space="preserve"> </w:t>
      </w:r>
      <w:r w:rsidR="000825E8" w:rsidRPr="00A874C7">
        <w:rPr>
          <w:rFonts w:ascii="Arial" w:hAnsi="Arial" w:cs="Arial"/>
          <w:sz w:val="20"/>
          <w:szCs w:val="20"/>
        </w:rPr>
        <w:t xml:space="preserve">  </w:t>
      </w:r>
      <w:r w:rsidR="00AA22DE" w:rsidRPr="00A874C7">
        <w:rPr>
          <w:rFonts w:ascii="Arial" w:hAnsi="Arial" w:cs="Arial"/>
          <w:sz w:val="20"/>
          <w:szCs w:val="20"/>
        </w:rPr>
        <w:t>................................</w:t>
      </w:r>
      <w:r w:rsidR="0064337D" w:rsidRPr="00A874C7">
        <w:rPr>
          <w:rFonts w:ascii="Arial" w:hAnsi="Arial" w:cs="Arial"/>
          <w:sz w:val="20"/>
          <w:szCs w:val="20"/>
        </w:rPr>
        <w:t>.......</w:t>
      </w:r>
      <w:r w:rsidR="00AA22DE" w:rsidRPr="00A874C7">
        <w:rPr>
          <w:rFonts w:ascii="Arial" w:hAnsi="Arial" w:cs="Arial"/>
          <w:sz w:val="20"/>
          <w:szCs w:val="20"/>
        </w:rPr>
        <w:t>.........</w:t>
      </w:r>
    </w:p>
    <w:p w14:paraId="44CB9C84" w14:textId="77777777" w:rsidR="00AA22DE" w:rsidRPr="00A874C7" w:rsidRDefault="003E45D5" w:rsidP="003E45D5">
      <w:pPr>
        <w:spacing w:after="0"/>
        <w:ind w:left="284"/>
        <w:rPr>
          <w:rFonts w:ascii="Arial" w:hAnsi="Arial" w:cs="Arial"/>
          <w:sz w:val="20"/>
          <w:szCs w:val="20"/>
        </w:rPr>
      </w:pPr>
      <w:r w:rsidRPr="00A874C7">
        <w:rPr>
          <w:rFonts w:ascii="Arial" w:hAnsi="Arial" w:cs="Arial"/>
          <w:sz w:val="20"/>
          <w:szCs w:val="20"/>
        </w:rPr>
        <w:t xml:space="preserve">         </w:t>
      </w:r>
      <w:r w:rsidR="00AA22DE" w:rsidRPr="00A874C7">
        <w:rPr>
          <w:rFonts w:ascii="Arial" w:hAnsi="Arial" w:cs="Arial"/>
          <w:sz w:val="20"/>
          <w:szCs w:val="20"/>
        </w:rPr>
        <w:t>(data sporządzenia protokołu)</w:t>
      </w:r>
      <w:r w:rsidR="00AA22DE" w:rsidRPr="00A874C7">
        <w:rPr>
          <w:rFonts w:ascii="Arial" w:hAnsi="Arial" w:cs="Arial"/>
          <w:sz w:val="20"/>
          <w:szCs w:val="20"/>
        </w:rPr>
        <w:tab/>
      </w:r>
      <w:r w:rsidR="00AA22DE" w:rsidRPr="00A874C7">
        <w:rPr>
          <w:rFonts w:ascii="Arial" w:hAnsi="Arial" w:cs="Arial"/>
          <w:sz w:val="20"/>
          <w:szCs w:val="20"/>
        </w:rPr>
        <w:tab/>
      </w:r>
      <w:r w:rsidRPr="00A874C7">
        <w:rPr>
          <w:rFonts w:ascii="Arial" w:hAnsi="Arial" w:cs="Arial"/>
          <w:sz w:val="20"/>
          <w:szCs w:val="20"/>
        </w:rPr>
        <w:t xml:space="preserve">          </w:t>
      </w:r>
      <w:r w:rsidR="00AA22DE" w:rsidRPr="00A874C7">
        <w:rPr>
          <w:rFonts w:ascii="Arial" w:hAnsi="Arial" w:cs="Arial"/>
          <w:sz w:val="20"/>
          <w:szCs w:val="20"/>
        </w:rPr>
        <w:t>(kierownik Zamawiającego/ osoba upoważniona)</w:t>
      </w:r>
    </w:p>
    <w:p w14:paraId="5240525D" w14:textId="77777777" w:rsidR="00AA1922" w:rsidRPr="00A874C7" w:rsidRDefault="00AA1922" w:rsidP="00671E32">
      <w:pPr>
        <w:spacing w:after="0"/>
        <w:ind w:left="284"/>
        <w:jc w:val="center"/>
        <w:rPr>
          <w:rFonts w:ascii="Arial" w:hAnsi="Arial" w:cs="Arial"/>
          <w:sz w:val="20"/>
          <w:szCs w:val="20"/>
        </w:rPr>
      </w:pPr>
    </w:p>
    <w:p w14:paraId="08A48E88" w14:textId="77777777" w:rsidR="00A275B0" w:rsidRPr="00A874C7" w:rsidRDefault="00A275B0" w:rsidP="00B06267">
      <w:pPr>
        <w:spacing w:before="600" w:after="0" w:line="240" w:lineRule="auto"/>
        <w:ind w:left="284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A874C7">
        <w:rPr>
          <w:rFonts w:ascii="Arial" w:hAnsi="Arial" w:cs="Arial"/>
          <w:i/>
          <w:sz w:val="20"/>
          <w:szCs w:val="20"/>
        </w:rPr>
        <w:t>Załączniki do protokołu:</w:t>
      </w:r>
    </w:p>
    <w:p w14:paraId="2BFCBB98" w14:textId="77777777" w:rsidR="00A275B0" w:rsidRPr="00A874C7" w:rsidRDefault="00A275B0" w:rsidP="00B06267">
      <w:pPr>
        <w:numPr>
          <w:ilvl w:val="0"/>
          <w:numId w:val="13"/>
        </w:numPr>
        <w:spacing w:after="0" w:line="240" w:lineRule="auto"/>
        <w:ind w:left="284" w:firstLine="0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A874C7">
        <w:rPr>
          <w:rFonts w:ascii="Arial" w:hAnsi="Arial" w:cs="Arial"/>
          <w:i/>
          <w:sz w:val="20"/>
          <w:szCs w:val="20"/>
        </w:rPr>
        <w:t xml:space="preserve">Potwierdzenie publikacji </w:t>
      </w:r>
      <w:r w:rsidR="005A10D5" w:rsidRPr="00A874C7">
        <w:rPr>
          <w:rFonts w:ascii="Arial" w:hAnsi="Arial" w:cs="Arial"/>
          <w:i/>
          <w:sz w:val="20"/>
          <w:szCs w:val="20"/>
        </w:rPr>
        <w:t xml:space="preserve">ogłoszenia w </w:t>
      </w:r>
      <w:r w:rsidR="00154115" w:rsidRPr="00A874C7">
        <w:rPr>
          <w:rFonts w:ascii="Arial" w:hAnsi="Arial" w:cs="Arial"/>
          <w:i/>
          <w:sz w:val="20"/>
          <w:szCs w:val="20"/>
        </w:rPr>
        <w:t>…</w:t>
      </w:r>
      <w:r w:rsidRPr="00A874C7">
        <w:rPr>
          <w:rFonts w:ascii="Arial" w:hAnsi="Arial" w:cs="Arial"/>
          <w:i/>
          <w:sz w:val="20"/>
          <w:szCs w:val="20"/>
        </w:rPr>
        <w:t>.</w:t>
      </w:r>
    </w:p>
    <w:p w14:paraId="19B574F0" w14:textId="77777777" w:rsidR="007E335C" w:rsidRPr="00A874C7" w:rsidRDefault="007E335C" w:rsidP="007E335C">
      <w:pPr>
        <w:numPr>
          <w:ilvl w:val="0"/>
          <w:numId w:val="13"/>
        </w:numPr>
        <w:spacing w:after="0" w:line="240" w:lineRule="auto"/>
        <w:ind w:left="284" w:firstLine="0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A874C7">
        <w:rPr>
          <w:rFonts w:ascii="Arial" w:hAnsi="Arial" w:cs="Arial"/>
          <w:i/>
          <w:sz w:val="20"/>
          <w:szCs w:val="20"/>
        </w:rPr>
        <w:t>Potwierdzenie wysłania informacji o ogłoszeniu do potencjalnych wykonawców.</w:t>
      </w:r>
    </w:p>
    <w:p w14:paraId="6153CFEF" w14:textId="77777777" w:rsidR="00A275B0" w:rsidRPr="00A874C7" w:rsidRDefault="00A275B0" w:rsidP="00B06267">
      <w:pPr>
        <w:numPr>
          <w:ilvl w:val="0"/>
          <w:numId w:val="13"/>
        </w:numPr>
        <w:spacing w:after="0" w:line="240" w:lineRule="auto"/>
        <w:ind w:left="284" w:firstLine="0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A874C7">
        <w:rPr>
          <w:rFonts w:ascii="Arial" w:hAnsi="Arial" w:cs="Arial"/>
          <w:i/>
          <w:sz w:val="20"/>
          <w:szCs w:val="20"/>
        </w:rPr>
        <w:t>Złożon</w:t>
      </w:r>
      <w:r w:rsidR="00913A9A" w:rsidRPr="00A874C7">
        <w:rPr>
          <w:rFonts w:ascii="Arial" w:hAnsi="Arial" w:cs="Arial"/>
          <w:i/>
          <w:sz w:val="20"/>
          <w:szCs w:val="20"/>
        </w:rPr>
        <w:t>e</w:t>
      </w:r>
      <w:r w:rsidRPr="00A874C7">
        <w:rPr>
          <w:rFonts w:ascii="Arial" w:hAnsi="Arial" w:cs="Arial"/>
          <w:i/>
          <w:sz w:val="20"/>
          <w:szCs w:val="20"/>
        </w:rPr>
        <w:t xml:space="preserve"> ofert</w:t>
      </w:r>
      <w:r w:rsidR="00913A9A" w:rsidRPr="00A874C7">
        <w:rPr>
          <w:rFonts w:ascii="Arial" w:hAnsi="Arial" w:cs="Arial"/>
          <w:i/>
          <w:sz w:val="20"/>
          <w:szCs w:val="20"/>
        </w:rPr>
        <w:t>y</w:t>
      </w:r>
      <w:r w:rsidRPr="00A874C7">
        <w:rPr>
          <w:rFonts w:ascii="Arial" w:hAnsi="Arial" w:cs="Arial"/>
          <w:i/>
          <w:sz w:val="20"/>
          <w:szCs w:val="20"/>
        </w:rPr>
        <w:t>.</w:t>
      </w:r>
    </w:p>
    <w:p w14:paraId="675CFF3B" w14:textId="77777777" w:rsidR="00344763" w:rsidRPr="00A874C7" w:rsidRDefault="00A275B0" w:rsidP="008A1020">
      <w:pPr>
        <w:numPr>
          <w:ilvl w:val="0"/>
          <w:numId w:val="13"/>
        </w:numPr>
        <w:spacing w:after="0" w:line="240" w:lineRule="auto"/>
        <w:ind w:left="284" w:firstLine="0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A874C7">
        <w:rPr>
          <w:rFonts w:ascii="Arial" w:hAnsi="Arial" w:cs="Arial"/>
          <w:i/>
          <w:sz w:val="20"/>
          <w:szCs w:val="20"/>
        </w:rPr>
        <w:t>Oświadczenia o braku powiązań z wykonawcami, którzy złożyli oferty.</w:t>
      </w:r>
    </w:p>
    <w:p w14:paraId="75B85A7D" w14:textId="77777777" w:rsidR="001519E0" w:rsidRPr="00A874C7" w:rsidRDefault="001519E0" w:rsidP="00671E32">
      <w:pPr>
        <w:ind w:left="284"/>
        <w:rPr>
          <w:rFonts w:ascii="Arial" w:hAnsi="Arial" w:cs="Arial"/>
          <w:sz w:val="20"/>
          <w:szCs w:val="20"/>
        </w:rPr>
      </w:pPr>
    </w:p>
    <w:sectPr w:rsidR="001519E0" w:rsidRPr="00A874C7" w:rsidSect="003E1E5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09" w:right="1134" w:bottom="1985" w:left="1418" w:header="85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88A61" w14:textId="77777777" w:rsidR="00545FA6" w:rsidRDefault="00545FA6" w:rsidP="00956FA9">
      <w:pPr>
        <w:spacing w:after="0" w:line="240" w:lineRule="auto"/>
      </w:pPr>
      <w:r>
        <w:separator/>
      </w:r>
    </w:p>
  </w:endnote>
  <w:endnote w:type="continuationSeparator" w:id="0">
    <w:p w14:paraId="03370719" w14:textId="77777777" w:rsidR="00545FA6" w:rsidRDefault="00545FA6" w:rsidP="00956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525D888-6599-4CB2-870C-DE1C5A2E731C}"/>
    <w:embedBold r:id="rId2" w:fontKey="{520F4E30-B77A-4146-AB62-23B09A1B9FE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3" w:fontKey="{D187DE0C-3A61-4982-9D7E-569BA92315DB}"/>
  </w:font>
  <w:font w:name="TTE1542BE8t00">
    <w:charset w:val="00"/>
    <w:family w:val="auto"/>
    <w:pitch w:val="variable"/>
  </w:font>
  <w:font w:name="SanukPro-Medium">
    <w:altName w:val="Arial"/>
    <w:panose1 w:val="00000000000000000000"/>
    <w:charset w:val="00"/>
    <w:family w:val="swiss"/>
    <w:notTrueType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ACDB5" w14:textId="77777777" w:rsidR="008E192E" w:rsidRPr="00CA5982" w:rsidRDefault="008E192E" w:rsidP="008E192E">
    <w:pPr>
      <w:spacing w:after="0" w:line="240" w:lineRule="auto"/>
      <w:jc w:val="center"/>
      <w:rPr>
        <w:sz w:val="14"/>
        <w:szCs w:val="14"/>
      </w:rPr>
    </w:pPr>
    <w:r>
      <w:rPr>
        <w:color w:val="44546A"/>
        <w:sz w:val="18"/>
        <w:szCs w:val="18"/>
      </w:rPr>
      <w:t>P</w:t>
    </w:r>
    <w:r w:rsidRPr="00D62599">
      <w:rPr>
        <w:color w:val="44546A"/>
        <w:sz w:val="18"/>
        <w:szCs w:val="18"/>
      </w:rPr>
      <w:t>rojekt „</w:t>
    </w:r>
    <w:proofErr w:type="spellStart"/>
    <w:r w:rsidRPr="00D62599">
      <w:rPr>
        <w:color w:val="44546A"/>
        <w:sz w:val="18"/>
        <w:szCs w:val="18"/>
      </w:rPr>
      <w:t>μGranty</w:t>
    </w:r>
    <w:proofErr w:type="spellEnd"/>
    <w:r w:rsidRPr="00D62599">
      <w:rPr>
        <w:color w:val="44546A"/>
        <w:sz w:val="18"/>
        <w:szCs w:val="18"/>
      </w:rPr>
      <w:t xml:space="preserve"> B+R dla przedsiębiorstw” jest współfinansowany w ramach Regionalnego Programu Operacyjnego Województwa Pomorskiego na lata 2014-2020, Oś Priorytetowa: 01 Komercjalizacja wiedzy, Działanie: 01.01. Ekspansja przez innowacje</w:t>
    </w:r>
    <w:r>
      <w:rPr>
        <w:color w:val="44546A"/>
        <w:sz w:val="18"/>
        <w:szCs w:val="18"/>
      </w:rPr>
      <w:t>.</w:t>
    </w:r>
  </w:p>
  <w:p w14:paraId="73128300" w14:textId="77777777" w:rsidR="00E57542" w:rsidRDefault="00E57542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A4825">
      <w:rPr>
        <w:noProof/>
      </w:rPr>
      <w:t>3</w:t>
    </w:r>
    <w:r>
      <w:fldChar w:fldCharType="end"/>
    </w:r>
  </w:p>
  <w:p w14:paraId="28388692" w14:textId="77777777" w:rsidR="00E57542" w:rsidRDefault="00E5754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F386F" w14:textId="77777777" w:rsidR="00E57542" w:rsidRDefault="00E57542" w:rsidP="00434857">
    <w:pPr>
      <w:pStyle w:val="Stopka"/>
      <w:tabs>
        <w:tab w:val="clear" w:pos="4536"/>
        <w:tab w:val="clear" w:pos="9072"/>
        <w:tab w:val="left" w:pos="2445"/>
      </w:tabs>
      <w:jc w:val="center"/>
      <w:rPr>
        <w:rFonts w:ascii="Arial" w:hAnsi="Arial" w:cs="Arial"/>
        <w:sz w:val="16"/>
      </w:rPr>
    </w:pPr>
  </w:p>
  <w:p w14:paraId="6014F26F" w14:textId="77777777" w:rsidR="00E57542" w:rsidRPr="00434857" w:rsidRDefault="00E57542" w:rsidP="00434857">
    <w:pPr>
      <w:pStyle w:val="Stopka"/>
      <w:tabs>
        <w:tab w:val="clear" w:pos="4536"/>
        <w:tab w:val="clear" w:pos="9072"/>
        <w:tab w:val="left" w:pos="2445"/>
      </w:tabs>
      <w:spacing w:before="240"/>
      <w:jc w:val="center"/>
      <w:rPr>
        <w:rFonts w:ascii="Arial" w:hAnsi="Arial" w:cs="Arial"/>
        <w:i/>
      </w:rPr>
    </w:pPr>
    <w:r w:rsidRPr="00434857">
      <w:rPr>
        <w:rFonts w:ascii="Arial" w:hAnsi="Arial" w:cs="Arial"/>
        <w:i/>
        <w:sz w:val="16"/>
      </w:rPr>
      <w:t>Projekt „Inkubator Innowacyjności” jest współfinansowany ze środków finansowych na naukę w ramach projektu systemowego „Wsparcie systemu zarządzania badaniami naukowymi oraz ich wynikami”, realizowanego w ramach Programu Operacyjnego Innowacyjna Gospodarka 2007-2013 (Poddziałanie 1.1.3)</w:t>
    </w:r>
    <w:r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160C6B" wp14:editId="1AE74F92">
              <wp:simplePos x="0" y="0"/>
              <wp:positionH relativeFrom="column">
                <wp:posOffset>2440940</wp:posOffset>
              </wp:positionH>
              <wp:positionV relativeFrom="paragraph">
                <wp:posOffset>-358140</wp:posOffset>
              </wp:positionV>
              <wp:extent cx="2071370" cy="443230"/>
              <wp:effectExtent l="0" t="0" r="5080" b="1270"/>
              <wp:wrapNone/>
              <wp:docPr id="21" name="Pole tekstow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17A76F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 xml:space="preserve">tel. +48 58 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348 66 40</w:t>
                          </w:r>
                        </w:p>
                        <w:p w14:paraId="7D7F2763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 348 66 39</w:t>
                          </w:r>
                        </w:p>
                        <w:p w14:paraId="1216FE8C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ctwt</w:t>
                          </w: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@pg.gda.pl</w:t>
                          </w:r>
                        </w:p>
                        <w:p w14:paraId="173004D2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A160C6B" id="_x0000_t202" coordsize="21600,21600" o:spt="202" path="m,l,21600r21600,l21600,xe">
              <v:stroke joinstyle="miter"/>
              <v:path gradientshapeok="t" o:connecttype="rect"/>
            </v:shapetype>
            <v:shape id="Pole tekstowe 21" o:spid="_x0000_s1026" type="#_x0000_t202" style="position:absolute;left:0;text-align:left;margin-left:192.2pt;margin-top:-28.2pt;width:163.1pt;height:34.9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zF8AEAAL0DAAAOAAAAZHJzL2Uyb0RvYy54bWysU9tu2zAMfR+wfxD0vthJ2rUz4hRduwwD&#10;ugvQ7QMUWY6FSaImKrGzry8lx2mxvQ3zg0Cb4iHP4fHqZrCGHVRADa7m81nJmXISGu12Nf/xffPm&#10;mjOMwjXCgFM1PyrkN+vXr1a9r9QCOjCNCoxAHFa9r3kXo6+KAmWnrMAZeOUo2UKwItJr2BVNED2h&#10;W1MsyvJt0UNofACpEOnr/Zjk64zftkrGr22LKjJTc5ot5jPkc5vOYr0S1S4I32l5GkP8wxRWaEdN&#10;z1D3Igq2D/ovKKtlAIQ2ziTYAtpWS5U5EJt5+Qebx054lbmQOOjPMuH/g5VfDo/+W2BxeA8DLTCT&#10;QP8A8icyB3edcDt1GwL0nRINNZ4nyYreY3UqTVJjhQlk23+GhpYs9hEy0NAGm1QhnozQaQHHs+hq&#10;iEzSx0V5NV9eUUpS7uJiuVjmrRSimqp9wPhRgWUpqHmgpWZ0cXjAmKYR1XQlNXOw0cbkxRrH+pq/&#10;u1xc5oIXGasj+c5oW/PrMj2jExLJD67JxVFoM8bUwLgT60R0pByH7UAXE/stNEfiH2D0F/0PFHQQ&#10;fnPWk7dqjr/2IijOzCdHGiYjTkGYgu0UCCeptOaRszG8i9mwiRv6W9J2ozPt586n2cgjWY2Tn5MJ&#10;X77nW89/3foJAAD//wMAUEsDBBQABgAIAAAAIQCA9NTh3gAAAAoBAAAPAAAAZHJzL2Rvd25yZXYu&#10;eG1sTI/LTsMwEEX3SPyDNUjsWqc0TdsQp0KV2LCjBdZOPCQWfqS225q/Z1jBbkZzdOfcZpetYRcM&#10;UXsnYDEvgKHrvdJuEPB2fJ5tgMUknZLGOxTwjRF27e1NI2vlr+4VL4c0MApxsZYCxpSmmvPYj2hl&#10;nPsJHd0+fbAy0RoGroK8Urg1/KEoKm6ldvRhlBPuR+y/Dmcr4KR4l19Og8r71Yd+16bb9scgxP1d&#10;fnoEljCnPxh+9UkdWnLq/NmpyIyA5aYsCRUwW1U0ELFeFBWwjtBlCbxt+P8K7Q8AAAD//wMAUEsB&#10;Ai0AFAAGAAgAAAAhALaDOJL+AAAA4QEAABMAAAAAAAAAAAAAAAAAAAAAAFtDb250ZW50X1R5cGVz&#10;XS54bWxQSwECLQAUAAYACAAAACEAOP0h/9YAAACUAQAACwAAAAAAAAAAAAAAAAAvAQAAX3JlbHMv&#10;LnJlbHNQSwECLQAUAAYACAAAACEAFDrMxfABAAC9AwAADgAAAAAAAAAAAAAAAAAuAgAAZHJzL2Uy&#10;b0RvYy54bWxQSwECLQAUAAYACAAAACEAgPTU4d4AAAAKAQAADwAAAAAAAAAAAAAAAABKBAAAZHJz&#10;L2Rvd25yZXYueG1sUEsFBgAAAAAEAAQA8wAAAFUFAAAAAA==&#10;" filled="f" stroked="f">
              <v:textbox style="mso-fit-shape-to-text:t" inset="0,0,0,0">
                <w:txbxContent>
                  <w:p w14:paraId="4317A76F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 xml:space="preserve">tel. +48 58  </w:t>
                    </w: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348 66 40</w:t>
                    </w:r>
                  </w:p>
                  <w:p w14:paraId="7D7F2763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fax: +48 58</w:t>
                    </w: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 348 66 39</w:t>
                    </w:r>
                  </w:p>
                  <w:p w14:paraId="1216FE8C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ctwt</w:t>
                    </w: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@pg.gda.pl</w:t>
                    </w:r>
                  </w:p>
                  <w:p w14:paraId="173004D2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6E460B1" wp14:editId="725E392B">
              <wp:simplePos x="0" y="0"/>
              <wp:positionH relativeFrom="column">
                <wp:posOffset>1109345</wp:posOffset>
              </wp:positionH>
              <wp:positionV relativeFrom="paragraph">
                <wp:posOffset>-350520</wp:posOffset>
              </wp:positionV>
              <wp:extent cx="1386205" cy="452120"/>
              <wp:effectExtent l="0" t="0" r="4445" b="1270"/>
              <wp:wrapNone/>
              <wp:docPr id="13" name="Pole tekstow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6205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8BE258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01771DE5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51C27816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2C85D00B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Arial" w:hAnsi="Arial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6E460B1" id="Pole tekstowe 13" o:spid="_x0000_s1027" type="#_x0000_t202" style="position:absolute;left:0;text-align:left;margin-left:87.35pt;margin-top:-27.6pt;width:109.15pt;height:35.6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9L/8gEAAMQDAAAOAAAAZHJzL2Uyb0RvYy54bWysU9uO0zAQfUfiHyy/06SBrpao6WrZpQhp&#10;uUgLH+A6TmNhe4zHbVK+nrGTdlfwhsiDNY49Z+acOV7fjNawowqowTV8uSg5U05Cq92+4d+/bV9d&#10;c4ZRuFYYcKrhJ4X8ZvPyxXrwtaqgB9OqwAjEYT34hvcx+rooUPbKClyAV44OOwhWRNqGfdEGMRC6&#10;NUVVllfFAKH1AaRCpL/30yHfZPyuUzJ+6TpUkZmGU28xryGvu7QWm7Wo90H4Xsu5DfEPXVihHRW9&#10;QN2LKNgh6L+grJYBELq4kGAL6DotVeZAbJblH2wee+FV5kLioL/IhP8PVn4+PvqvgcXxHYw0wEwC&#10;/QPIH8gc3PXC7dVtCDD0SrRUeJkkKwaP9ZyapMYaE8hu+AQtDVkcImSgsQs2qUI8GaHTAE4X0dUY&#10;mUwlX19fVeWKM0lnb1bVsspTKUR9zvYB4wcFlqWg4YGGmtHF8QFj6kbU5yupmIOtNiYP1jg2NPzt&#10;qlrlhGcnVkfyndG24ddl+iYnJJLvXZuTo9BmiqmAcTPrRHSiHMfdyHQ7S5JE2EF7IhkCTDajZ0FB&#10;D+EXZwNZrOH48yCC4sx8dCRl8uM5COdgdw6Ek5Ta8MjZFN7F7NtEEf0tSbzVmf1T5blFskoWZbZ1&#10;8uLzfb719Pg2vwEAAP//AwBQSwMEFAAGAAgAAAAhAH400y3cAAAACgEAAA8AAABkcnMvZG93bnJl&#10;di54bWxMj8FOwzAQRO9I/IO1SNxah5a0NMSpUCUu3GiBsxMviYW9TmO3NX/PcoLjaEYzb+pt9k6c&#10;cYo2kIK7eQECqQvGUq/g7fA8ewARkyajXSBU8I0Rts31Va0rEy70iud96gWXUKy0giGlsZIydgN6&#10;HedhRGLvM0xeJ5ZTL82kL1zunVwUxUp6bYkXBj3ibsDua3/yCo5Gtvnl2Ju8Kz/su3XtpjtMSt3e&#10;5KdHEAlz+gvDLz6jQ8NMbTiRicKxXt+vOapgVpYLEJxYbpb8rmVrVYBsavn/QvMDAAD//wMAUEsB&#10;Ai0AFAAGAAgAAAAhALaDOJL+AAAA4QEAABMAAAAAAAAAAAAAAAAAAAAAAFtDb250ZW50X1R5cGVz&#10;XS54bWxQSwECLQAUAAYACAAAACEAOP0h/9YAAACUAQAACwAAAAAAAAAAAAAAAAAvAQAAX3JlbHMv&#10;LnJlbHNQSwECLQAUAAYACAAAACEAt7vS//IBAADEAwAADgAAAAAAAAAAAAAAAAAuAgAAZHJzL2Uy&#10;b0RvYy54bWxQSwECLQAUAAYACAAAACEAfjTTLdwAAAAKAQAADwAAAAAAAAAAAAAAAABMBAAAZHJz&#10;L2Rvd25yZXYueG1sUEsFBgAAAAAEAAQA8wAAAFUFAAAAAA==&#10;" filled="f" stroked="f">
              <v:textbox style="mso-fit-shape-to-text:t" inset="0,0,0,0">
                <w:txbxContent>
                  <w:p w14:paraId="308BE258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01771DE5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 xml:space="preserve"> </w:t>
                    </w:r>
                  </w:p>
                  <w:p w14:paraId="51C27816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2C85D00B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Arial" w:hAnsi="Arial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C422C8" wp14:editId="36770562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5080" b="127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7629C3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2D2CC34E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294D5A49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178D646C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3C422C8" id="Pole tekstowe 19" o:spid="_x0000_s1028" type="#_x0000_t202" style="position:absolute;left:0;text-align:left;margin-left:264.3pt;margin-top:765.7pt;width:163.1pt;height:35.6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OQ9AEAAMQDAAAOAAAAZHJzL2Uyb0RvYy54bWysU9tu2zAMfR+wfxD0vtjxlrU14hRduwwD&#10;ugvQ7QMYWY6FSaImKbGzry8lJ2mxvg3zg0Cb5iHP4dHyejSa7aUPCm3D57OSM2kFtspuG/7zx/rN&#10;JWchgm1Bo5UNP8jAr1evXy0HV8sKe9St9IxAbKgH1/A+RlcXRRC9NBBm6KSlZIfeQKRXvy1aDwOh&#10;G11UZfm+GNC3zqOQIdDXuynJVxm/66SI37ouyMh0w2m2mE+fz006i9US6q0H1ytxHAP+YQoDylLT&#10;M9QdRGA7r15AGSU8BuziTKApsOuUkJkDsZmXf7F56MHJzIXECe4sU/h/sOLr/sF99yyOH3CkBWYS&#10;wd2j+BWYxdse7FbeeI9DL6GlxvMkWTG4UB9Lk9ShDglkM3zBlpYMu4gZaOy8SaoQT0botIDDWXQ5&#10;RiboY1VezN9eUEpQ7t2imld5KwXUp2rnQ/wk0bAUNNzTUjM67O9DTNNAffolNbO4VlrnxWrLhoZf&#10;LapFLniWMSqS77QyDb8s0zM5IZH8aNtcHEHpKaYG2h5ZJ6IT5ThuRqZaYpBqkwgbbA8kg8fJZnQt&#10;KOjR/+FsIIs1PPzegZec6c+WpEx+PAX+FGxOAVhBpQ2PnE3hbcy+TRSDuyGJ1yqzf+p8HJGskkU5&#10;2jp58fl7/uvp8q0eAQAA//8DAFBLAwQUAAYACAAAACEAaWR5zN8AAAANAQAADwAAAGRycy9kb3du&#10;cmV2LnhtbEyPwU7DMBBE70j8g7VI3KjT0EQhxKlQJS7caIGzE5vEwl6nttuav2c5wXFnnmZnum12&#10;lp11iMajgPWqAKZx9MrgJODt8HzXAItJopLWoxbwrSNs++urTrbKX/BVn/dpYhSCsZUC5pSWlvM4&#10;ztrJuPKLRvI+fXAy0RkmroK8ULizvCyKmjtpkD7MctG7WY9f+5MTcFR8yC/HSeVd9WHejR0exkMQ&#10;4vYmPz0CSzqnPxh+61N16KnT4E+oIrMCqrKpCSWjul9vgBHSVBtaM5BUF2UNvO/4/xX9DwAAAP//&#10;AwBQSwECLQAUAAYACAAAACEAtoM4kv4AAADhAQAAEwAAAAAAAAAAAAAAAAAAAAAAW0NvbnRlbnRf&#10;VHlwZXNdLnhtbFBLAQItABQABgAIAAAAIQA4/SH/1gAAAJQBAAALAAAAAAAAAAAAAAAAAC8BAABf&#10;cmVscy8ucmVsc1BLAQItABQABgAIAAAAIQCUmUOQ9AEAAMQDAAAOAAAAAAAAAAAAAAAAAC4CAABk&#10;cnMvZTJvRG9jLnhtbFBLAQItABQABgAIAAAAIQBpZHnM3wAAAA0BAAAPAAAAAAAAAAAAAAAAAE4E&#10;AABkcnMvZG93bnJldi54bWxQSwUGAAAAAAQABADzAAAAWgUAAAAA&#10;" filled="f" stroked="f">
              <v:textbox style="mso-fit-shape-to-text:t" inset="0,0,0,0">
                <w:txbxContent>
                  <w:p w14:paraId="017629C3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2D2CC34E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294D5A49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178D646C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165952" wp14:editId="676D54A9">
              <wp:simplePos x="0" y="0"/>
              <wp:positionH relativeFrom="column">
                <wp:posOffset>4257040</wp:posOffset>
              </wp:positionH>
              <wp:positionV relativeFrom="paragraph">
                <wp:posOffset>4443730</wp:posOffset>
              </wp:positionV>
              <wp:extent cx="2071370" cy="443230"/>
              <wp:effectExtent l="0" t="0" r="5080" b="10160"/>
              <wp:wrapNone/>
              <wp:docPr id="18" name="Pole tekstow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43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DF50B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472E709D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5BA30F73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19949582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165952" id="Pole tekstowe 18" o:spid="_x0000_s1029" type="#_x0000_t202" style="position:absolute;left:0;text-align:left;margin-left:335.2pt;margin-top:349.9pt;width:163.1pt;height:3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Wj2gEAAJgDAAAOAAAAZHJzL2Uyb0RvYy54bWysU9tu2zAMfR+wfxD0vthJinUw4hRdiwwD&#10;ugvQ9QMYWbaF2aJGKbGzrx8lx+nWvQ17EShSOjrnkNrcjH0njpq8QVvK5SKXQluFlbFNKZ++7d68&#10;k8IHsBV0aHUpT9rLm+3rV5vBFXqFLXaVJsEg1heDK2UbgiuyzKtW9+AX6LTlYo3UQ+AtNVlFMDB6&#10;32WrPH+bDUiVI1Tae87eT0W5Tfh1rVX4UtdeB9GVkrmFtFJa93HNthsoGgLXGnWmAf/Aogdj+dEL&#10;1D0EEAcyf0H1RhF6rMNCYZ9hXRulkwZWs8xfqHlswemkhc3x7mKT/3+w6vPx0X0lEcb3OHIDkwjv&#10;HlB998LiXQu20bdEOLQaKn54GS3LBueL89VotS98BNkPn7DiJsMhYAIaa+qjK6xTMDo34HQxXY9B&#10;KE6u8uvl+ppLimtXV+vVOnUlg2K+7ciHDxp7EYNSEjc1ocPxwYfIBor5SHzM4s50XWpsZ/9I8MGY&#10;Sewj4Yl6GPejMFUp11FaFLPH6sRyCKdx4fHmoEX6KcXAo1JK/+MApKXoPlq2JM7VHNAc7OcArOKr&#10;pQxSTOFdmObv4Mg0LSPPpt+ybTuTFD2zONPl9ieh51GN8/X7Pp16/lDbXwAAAP//AwBQSwMEFAAG&#10;AAgAAAAhAHA6emzeAAAACwEAAA8AAABkcnMvZG93bnJldi54bWxMj8FOwzAMhu9IvENkJC6IpZ1Q&#10;RrqmE0Jw4cbGhVvWeG1F41RN1pY9PeYEN1v+9fn7y93iezHhGLtABvJVBgKpDq6jxsDH4fX+EURM&#10;lpztA6GBb4ywq66vSlu4MNM7TvvUCIZQLKyBNqWhkDLWLXobV2FA4tspjN4mXsdGutHODPe9XGeZ&#10;kt52xB9aO+Bzi/XX/uwNqOVluHvTuJ4vdT/R5yXPE+bG3N4sT1sQCZf0F4ZffVaHip2O4Uwuip4Z&#10;m+yBozxozR04obVSII4GNkorkFUp/3eofgAAAP//AwBQSwECLQAUAAYACAAAACEAtoM4kv4AAADh&#10;AQAAEwAAAAAAAAAAAAAAAAAAAAAAW0NvbnRlbnRfVHlwZXNdLnhtbFBLAQItABQABgAIAAAAIQA4&#10;/SH/1gAAAJQBAAALAAAAAAAAAAAAAAAAAC8BAABfcmVscy8ucmVsc1BLAQItABQABgAIAAAAIQAT&#10;mdWj2gEAAJgDAAAOAAAAAAAAAAAAAAAAAC4CAABkcnMvZTJvRG9jLnhtbFBLAQItABQABgAIAAAA&#10;IQBwOnps3gAAAAsBAAAPAAAAAAAAAAAAAAAAADQEAABkcnMvZG93bnJldi54bWxQSwUGAAAAAAQA&#10;BADzAAAAPwUAAAAA&#10;" filled="f" stroked="f">
              <v:textbox style="mso-fit-shape-to-text:t" inset="0,0,0,0">
                <w:txbxContent>
                  <w:p w14:paraId="3C7DF50B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472E709D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5BA30F73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19949582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55C83C" wp14:editId="3DEF94C4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5080" b="1270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819C20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1A4F39A4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6C62FD07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2C91D514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855C83C" id="Pole tekstowe 17" o:spid="_x0000_s1030" type="#_x0000_t202" style="position:absolute;left:0;text-align:left;margin-left:264.3pt;margin-top:765.7pt;width:163.1pt;height:35.6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nM89AEAAMQDAAAOAAAAZHJzL2Uyb0RvYy54bWysU9tu2zAMfR+wfxD0vtjxlrU14hRduwwD&#10;ugvQ7QMYWY6FSaImKbGzry8lJ2mxvg3zg0Cb5iHP4dHyejSa7aUPCm3D57OSM2kFtspuG/7zx/rN&#10;JWchgm1Bo5UNP8jAr1evXy0HV8sKe9St9IxAbKgH1/A+RlcXRRC9NBBm6KSlZIfeQKRXvy1aDwOh&#10;G11UZfm+GNC3zqOQIdDXuynJVxm/66SI37ouyMh0w2m2mE+fz006i9US6q0H1ytxHAP+YQoDylLT&#10;M9QdRGA7r15AGSU8BuziTKApsOuUkJkDsZmXf7F56MHJzIXECe4sU/h/sOLr/sF99yyOH3CkBWYS&#10;wd2j+BWYxdse7FbeeI9DL6GlxvMkWTG4UB9Lk9ShDglkM3zBlpYMu4gZaOy8SaoQT0botIDDWXQ5&#10;RiboY1VezN9eUEpQ7t2imld5KwXUp2rnQ/wk0bAUNNzTUjM67O9DTNNAffolNbO4VlrnxWrLhoZf&#10;LapFLniWMSqS77QyDb8s0zM5IZH8aNtcHEHpKaYG2h5ZJ6IT5ThuRqZaGjrVJhE22B5IBo+Tzeha&#10;UNCj/8PZQBZrePi9Ay85058tSZn8eAr8KdicArCCShseOZvC25h9mygGd0MSr1Vm/9T5OCJZJYty&#10;tHXy4vP3/NfT5Vs9AgAA//8DAFBLAwQUAAYACAAAACEAaWR5zN8AAAANAQAADwAAAGRycy9kb3du&#10;cmV2LnhtbEyPwU7DMBBE70j8g7VI3KjT0EQhxKlQJS7caIGzE5vEwl6nttuav2c5wXFnnmZnum12&#10;lp11iMajgPWqAKZx9MrgJODt8HzXAItJopLWoxbwrSNs++urTrbKX/BVn/dpYhSCsZUC5pSWlvM4&#10;ztrJuPKLRvI+fXAy0RkmroK8ULizvCyKmjtpkD7MctG7WY9f+5MTcFR8yC/HSeVd9WHejR0exkMQ&#10;4vYmPz0CSzqnPxh+61N16KnT4E+oIrMCqrKpCSWjul9vgBHSVBtaM5BUF2UNvO/4/xX9DwAAAP//&#10;AwBQSwECLQAUAAYACAAAACEAtoM4kv4AAADhAQAAEwAAAAAAAAAAAAAAAAAAAAAAW0NvbnRlbnRf&#10;VHlwZXNdLnhtbFBLAQItABQABgAIAAAAIQA4/SH/1gAAAJQBAAALAAAAAAAAAAAAAAAAAC8BAABf&#10;cmVscy8ucmVsc1BLAQItABQABgAIAAAAIQBf5nM89AEAAMQDAAAOAAAAAAAAAAAAAAAAAC4CAABk&#10;cnMvZTJvRG9jLnhtbFBLAQItABQABgAIAAAAIQBpZHnM3wAAAA0BAAAPAAAAAAAAAAAAAAAAAE4E&#10;AABkcnMvZG93bnJldi54bWxQSwUGAAAAAAQABADzAAAAWgUAAAAA&#10;" filled="f" stroked="f">
              <v:textbox style="mso-fit-shape-to-text:t" inset="0,0,0,0">
                <w:txbxContent>
                  <w:p w14:paraId="2F819C20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1A4F39A4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6C62FD07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2C91D514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2AFD6B" wp14:editId="2B48C006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5080" b="1270"/>
              <wp:wrapNone/>
              <wp:docPr id="15" name="Pole tekstow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740A61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0DBF11F8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76210BB1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6CCA72C5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B2AFD6B" id="Pole tekstowe 15" o:spid="_x0000_s1031" type="#_x0000_t202" style="position:absolute;left:0;text-align:left;margin-left:264.3pt;margin-top:765.7pt;width:163.1pt;height:35.6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Pj9AEAAMQDAAAOAAAAZHJzL2Uyb0RvYy54bWysU8tu2zAQvBfoPxC813q0bhLBdJAmdVEg&#10;fQBpP4CiKIsoyWVJ2pL79VlSthM0t6I6ECutdnZndri6nowme+mDAstotSgpkVZAp+yW0Z8/Nm8u&#10;KQmR245rsJLRgwz0ev361Wp0jaxhAN1JTxDEhmZ0jA4xuqYoghik4WEBTlpM9uANj/jqt0Xn+Yjo&#10;Rhd1Wb4vRvCd8yBkCPj1bk7Sdcbveynit74PMhLNKM4W8+nz2aazWK94s/XcDUocx+D/MIXhymLT&#10;M9Qdj5zsvHoBZZTwEKCPCwGmgL5XQmYOyKYq/2LzMHAnMxcUJ7izTOH/wYqv+wf33ZM4fYAJF5hJ&#10;BHcP4lcgFm4HbrfyxnsYB8k7bFwlyYrRheZYmqQOTUgg7fgFOlwy30XIQFPvTVIFeRJExwUczqLL&#10;KRKBH+vyonp7gSmBuXfLuqrzVgrenKqdD/GTBENSwKjHpWZ0vr8PMU3Dm9MvqZmFjdI6L1ZbMjJ6&#10;tayXueBZxqiIvtPKMHpZpmd2QiL50Xa5OHKl5xgbaHtknYjOlOPUTkR1jC5TbRKhhe6AMniYbYbX&#10;AoMB/B9KRrQYo+H3jntJif5sUcrkx1PgT0F7CrgVWMpopGQOb2P2baIY3A1KvFGZ/VPn44holSzK&#10;0dbJi8/f819Pl2/9CAAA//8DAFBLAwQUAAYACAAAACEAaWR5zN8AAAANAQAADwAAAGRycy9kb3du&#10;cmV2LnhtbEyPwU7DMBBE70j8g7VI3KjT0EQhxKlQJS7caIGzE5vEwl6nttuav2c5wXFnnmZnum12&#10;lp11iMajgPWqAKZx9MrgJODt8HzXAItJopLWoxbwrSNs++urTrbKX/BVn/dpYhSCsZUC5pSWlvM4&#10;ztrJuPKLRvI+fXAy0RkmroK8ULizvCyKmjtpkD7MctG7WY9f+5MTcFR8yC/HSeVd9WHejR0exkMQ&#10;4vYmPz0CSzqnPxh+61N16KnT4E+oIrMCqrKpCSWjul9vgBHSVBtaM5BUF2UNvO/4/xX9DwAAAP//&#10;AwBQSwECLQAUAAYACAAAACEAtoM4kv4AAADhAQAAEwAAAAAAAAAAAAAAAAAAAAAAW0NvbnRlbnRf&#10;VHlwZXNdLnhtbFBLAQItABQABgAIAAAAIQA4/SH/1gAAAJQBAAALAAAAAAAAAAAAAAAAAC8BAABf&#10;cmVscy8ucmVsc1BLAQItABQABgAIAAAAIQAjcMPj9AEAAMQDAAAOAAAAAAAAAAAAAAAAAC4CAABk&#10;cnMvZTJvRG9jLnhtbFBLAQItABQABgAIAAAAIQBpZHnM3wAAAA0BAAAPAAAAAAAAAAAAAAAAAE4E&#10;AABkcnMvZG93bnJldi54bWxQSwUGAAAAAAQABADzAAAAWgUAAAAA&#10;" filled="f" stroked="f">
              <v:textbox style="mso-fit-shape-to-text:t" inset="0,0,0,0">
                <w:txbxContent>
                  <w:p w14:paraId="5B740A61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0DBF11F8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76210BB1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6CCA72C5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0FB6AF7" wp14:editId="684355D4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5080" b="1270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E61371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79849630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6E829BDB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23A21A78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0FB6AF7" id="Pole tekstowe 14" o:spid="_x0000_s1032" type="#_x0000_t202" style="position:absolute;left:0;text-align:left;margin-left:264.3pt;margin-top:765.7pt;width:163.1pt;height:35.6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NY9AEAAMQDAAAOAAAAZHJzL2Uyb0RvYy54bWysU8tu2zAQvBfoPxC813q0TlLBdJAmdVEg&#10;fQBJP4CiKIsoyWVJ2pL79V1SthM0t6I6ECutdnZndri6nowme+mDAstotSgpkVZAp+yW0R+PmzdX&#10;lITIbcc1WMnoQQZ6vX79ajW6RtYwgO6kJwhiQzM6RocYXVMUQQzS8LAAJy0me/CGR3z126LzfER0&#10;o4u6LC+KEXznPAgZAn69m5N0nfH7Xor4re+DjEQzirPFfPp8tuks1ivebD13gxLHMfg/TGG4stj0&#10;DHXHIyc7r15AGSU8BOjjQoApoO+VkJkDsqnKv9g8DNzJzAXFCe4sU/h/sOLr/sF99yROH2DCBWYS&#10;wd2D+BmIhduB26288R7GQfIOG1dJsmJ0oTmWJqlDExJIO36BDpfMdxEy0NR7k1RBngTRcQGHs+hy&#10;ikTgx7q8rN5eYkpg7t2yruq8lYI3p2rnQ/wkwZAUMOpxqRmd7+9DTNPw5vRLamZho7TOi9WWjIy+&#10;X9bLXPAsY1RE32llGL0q0zM7IZH8aLtcHLnSc4wNtD2yTkRnynFqJ6I6Ri9SbRKhhe6AMniYbYbX&#10;AoMB/G9KRrQYo+HXjntJif5sUcrkx1PgT0F7CrgVWMpopGQOb2P2baIY3A1KvFGZ/VPn44holSzK&#10;0dbJi8/f819Pl2/9BwAA//8DAFBLAwQUAAYACAAAACEAaWR5zN8AAAANAQAADwAAAGRycy9kb3du&#10;cmV2LnhtbEyPwU7DMBBE70j8g7VI3KjT0EQhxKlQJS7caIGzE5vEwl6nttuav2c5wXFnnmZnum12&#10;lp11iMajgPWqAKZx9MrgJODt8HzXAItJopLWoxbwrSNs++urTrbKX/BVn/dpYhSCsZUC5pSWlvM4&#10;ztrJuPKLRvI+fXAy0RkmroK8ULizvCyKmjtpkD7MctG7WY9f+5MTcFR8yC/HSeVd9WHejR0exkMQ&#10;4vYmPz0CSzqnPxh+61N16KnT4E+oIrMCqrKpCSWjul9vgBHSVBtaM5BUF2UNvO/4/xX9DwAAAP//&#10;AwBQSwECLQAUAAYACAAAACEAtoM4kv4AAADhAQAAEwAAAAAAAAAAAAAAAAAAAAAAW0NvbnRlbnRf&#10;VHlwZXNdLnhtbFBLAQItABQABgAIAAAAIQA4/SH/1gAAAJQBAAALAAAAAAAAAAAAAAAAAC8BAABf&#10;cmVscy8ucmVsc1BLAQItABQABgAIAAAAIQDmzGNY9AEAAMQDAAAOAAAAAAAAAAAAAAAAAC4CAABk&#10;cnMvZTJvRG9jLnhtbFBLAQItABQABgAIAAAAIQBpZHnM3wAAAA0BAAAPAAAAAAAAAAAAAAAAAE4E&#10;AABkcnMvZG93bnJldi54bWxQSwUGAAAAAAQABADzAAAAWgUAAAAA&#10;" filled="f" stroked="f">
              <v:textbox style="mso-fit-shape-to-text:t" inset="0,0,0,0">
                <w:txbxContent>
                  <w:p w14:paraId="34E61371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79849630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6E829BDB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23A21A78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408685" wp14:editId="18759AB9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5080" b="1270"/>
              <wp:wrapNone/>
              <wp:docPr id="10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B55E0A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2FE55045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0B45281C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772060C2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A408685" id="Pole tekstowe 10" o:spid="_x0000_s1033" type="#_x0000_t202" style="position:absolute;left:0;text-align:left;margin-left:159.15pt;margin-top:765.95pt;width:94.1pt;height:35.6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vQ48wEAAMQDAAAOAAAAZHJzL2Uyb0RvYy54bWysU1Fv0zAQfkfiP1h+p0kryrao7jQ2ipDG&#10;QBr8ANdxGgvbZ3xuk/HrOTttN8EbIg/WJZf77r7vPq+uR2fZQUc04AWfz2rOtFfQGr8T/Pu3zZtL&#10;zjBJ30oLXgv+pJFfr1+/Wg2h0QvowbY6MgLx2AxB8D6l0FQVql47iTMI2lOyg+hkote4q9ooB0J3&#10;tlrU9btqgNiGCEoj0te7KcnXBb/rtEpfug51YlZwmi2VM5Zzm89qvZLNLsrQG3UcQ/7DFE4aT03P&#10;UHcySbaP5i8oZ1QEhC7NFLgKus4oXTgQm3n9B5vHXgZduJA4GM4y4f+DVQ+Hx/A1sjS+h5EWWEhg&#10;uAf1A5mH2176nb6JEYZey5Yaz7Nk1RCwOZZmqbHBDLIdPkNLS5b7BAVo7KLLqhBPRui0gKez6HpM&#10;TOWW86tlfUEpRbm3y8V8UbZSyeZUHSKmjxocy4HgkZZa0OXhHlOeRjanX3IzDxtjbVms9WwQ/Gq5&#10;WJaCFxlnEvnOGif4ZZ2fyQmZ5AffluIkjZ1iamD9kXUmOlFO43ZkphX8ItdmEbbQPpEMESab0bWg&#10;oIf4i7OBLCY4/tzLqDmznzxJmf14CuIp2J4C6RWVCp44m8LbVHybKWK4IYk3prB/7nwckaxSRDna&#10;Onvx5Xv56/nyrX8DAAD//wMAUEsDBBQABgAIAAAAIQAKpnB73wAAAA0BAAAPAAAAZHJzL2Rvd25y&#10;ZXYueG1sTI/LTsMwEEX3SPyDNUjsqB2iRG2IU6FKbNjRUtZOPCQWfqS224a/Z1jBcuYe3TnTbhdn&#10;2QVjMsFLKFYCGPohaONHCe+Hl4c1sJSV18oGjxK+McG2u71pVaPD1b/hZZ9HRiU+NUrClPPccJ6G&#10;CZ1KqzCjp+wzRKcyjXHkOqorlTvLH4WouVPG04VJzbibcPjan52Ek+b98noa9bKrPszR2H4zHKKU&#10;93fL8xOwjEv+g+FXn9ShI6c+nL1OzEooi3VJKAVVWWyAEVKJugLW06oWZQG8a/n/L7ofAAAA//8D&#10;AFBLAQItABQABgAIAAAAIQC2gziS/gAAAOEBAAATAAAAAAAAAAAAAAAAAAAAAABbQ29udGVudF9U&#10;eXBlc10ueG1sUEsBAi0AFAAGAAgAAAAhADj9If/WAAAAlAEAAAsAAAAAAAAAAAAAAAAALwEAAF9y&#10;ZWxzLy5yZWxzUEsBAi0AFAAGAAgAAAAhANme9DjzAQAAxAMAAA4AAAAAAAAAAAAAAAAALgIAAGRy&#10;cy9lMm9Eb2MueG1sUEsBAi0AFAAGAAgAAAAhAAqmcHvfAAAADQEAAA8AAAAAAAAAAAAAAAAATQQA&#10;AGRycy9kb3ducmV2LnhtbFBLBQYAAAAABAAEAPMAAABZBQAAAAA=&#10;" filled="f" stroked="f">
              <v:textbox style="mso-fit-shape-to-text:t" inset="0,0,0,0">
                <w:txbxContent>
                  <w:p w14:paraId="13B55E0A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2FE55045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0B45281C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772060C2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2BD6F2A" wp14:editId="685E94CB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5080" b="1270"/>
              <wp:wrapNone/>
              <wp:docPr id="9" name="Pole tekstow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C90D2A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700AECB5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6E27BD88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059F0C43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2BD6F2A" id="Pole tekstowe 9" o:spid="_x0000_s1034" type="#_x0000_t202" style="position:absolute;left:0;text-align:left;margin-left:159.15pt;margin-top:765.95pt;width:94.1pt;height:35.6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0UA8gEAAMQDAAAOAAAAZHJzL2Uyb0RvYy54bWysU9uO0zAQfUfiHyy/0yQVhd2o6WrZpQhp&#10;uUgLHzBxnMbC9hjbbVK+nrHTdlfwhsiDNclkzsw5c7y+mYxmB+mDQtvwalFyJq3ATtldw79/2766&#10;4ixEsB1otLLhRxn4zebli/XoarnEAXUnPSMQG+rRNXyI0dVFEcQgDYQFOmkp2aM3EOnV74rOw0jo&#10;RhfLsnxTjOg751HIEOjr/Zzkm4zf91LEL30fZGS64TRbzKfPZ5vOYrOGeufBDUqcxoB/mMKAstT0&#10;AnUPEdjeq7+gjBIeA/ZxIdAU2PdKyMyB2FTlH2weB3AycyFxgrvIFP4frPh8eHRfPYvTO5xogZlE&#10;cA8ofgRm8W4Au5O33uM4SOiocZUkK0YX6lNpkjrUIYG04yfsaMmwj5iBpt6bpArxZIROCzheRJdT&#10;ZCK1rK5X5VtKCcq9Xi2rZd5KAfW52vkQP0g0LAUN97TUjA6HhxDTNFCff0nNLG6V1nmx2rKx4der&#10;5SoXPMsYFcl3WpmGX5XpmZ2QSL63XS6OoPQcUwNtT6wT0ZlynNqJqY4AUm0SocXuSDJ4nG1G14KC&#10;Af0vzkayWMPDzz14yZn+aEnK5Mdz4M9Bew7ACipteORsDu9i9m2iGNwtSbxVmf1T59OIZJUsysnW&#10;yYvP3/NfT5dv8xsAAP//AwBQSwMEFAAGAAgAAAAhAAqmcHvfAAAADQEAAA8AAABkcnMvZG93bnJl&#10;di54bWxMj8tOwzAQRfdI/IM1SOyoHaJEbYhToUps2NFS1k48JBZ+pLbbhr9nWMFy5h7dOdNuF2fZ&#10;BWMywUsoVgIY+iFo40cJ74eXhzWwlJXXygaPEr4xwba7vWlVo8PVv+Fln0dGJT41SsKU89xwnoYJ&#10;nUqrMKOn7DNEpzKNceQ6qiuVO8sfhai5U8bThUnNuJtw+NqfnYST5v3yehr1sqs+zNHYfjMcopT3&#10;d8vzE7CMS/6D4Vef1KEjpz6cvU7MSiiLdUkoBVVZbIARUom6AtbTqhZlAbxr+f8vuh8AAAD//wMA&#10;UEsBAi0AFAAGAAgAAAAhALaDOJL+AAAA4QEAABMAAAAAAAAAAAAAAAAAAAAAAFtDb250ZW50X1R5&#10;cGVzXS54bWxQSwECLQAUAAYACAAAACEAOP0h/9YAAACUAQAACwAAAAAAAAAAAAAAAAAvAQAAX3Jl&#10;bHMvLnJlbHNQSwECLQAUAAYACAAAACEAy9tFAPIBAADEAwAADgAAAAAAAAAAAAAAAAAuAgAAZHJz&#10;L2Uyb0RvYy54bWxQSwECLQAUAAYACAAAACEACqZwe98AAAANAQAADwAAAAAAAAAAAAAAAABMBAAA&#10;ZHJzL2Rvd25yZXYueG1sUEsFBgAAAAAEAAQA8wAAAFgFAAAAAA==&#10;" filled="f" stroked="f">
              <v:textbox style="mso-fit-shape-to-text:t" inset="0,0,0,0">
                <w:txbxContent>
                  <w:p w14:paraId="44C90D2A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700AECB5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6E27BD88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059F0C43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F7F1760" wp14:editId="19B0795F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5080" b="1270"/>
              <wp:wrapNone/>
              <wp:docPr id="8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FD06D3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77FB9EFF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0B0F8E62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6ED5EEE2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F7F1760" id="Pole tekstowe 8" o:spid="_x0000_s1035" type="#_x0000_t202" style="position:absolute;left:0;text-align:left;margin-left:264.3pt;margin-top:765.7pt;width:163.1pt;height:35.6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dJg9AEAAMQDAAAOAAAAZHJzL2Uyb0RvYy54bWysU9tu2zAMfR+wfxD0vtjxlrU14hRduwwD&#10;ugvQ7QMYWY6FSaImKbGzry8lJ2mxvg3zg0Cb5iHP4dHyejSa7aUPCm3D57OSM2kFtspuG/7zx/rN&#10;JWchgm1Bo5UNP8jAr1evXy0HV8sKe9St9IxAbKgH1/A+RlcXRRC9NBBm6KSlZIfeQKRXvy1aDwOh&#10;G11UZfm+GNC3zqOQIdDXuynJVxm/66SI37ouyMh0w2m2mE+fz006i9US6q0H1ytxHAP+YQoDylLT&#10;M9QdRGA7r15AGSU8BuziTKApsOuUkJkDsZmXf7F56MHJzIXECe4sU/h/sOLr/sF99yyOH3CkBWYS&#10;wd2j+BWYxdse7FbeeI9DL6GlxvMkWTG4UB9Lk9ShDglkM3zBlpYMu4gZaOy8SaoQT0botIDDWXQ5&#10;RiboY1VezN9eUEpQ7t2imld5KwXUp2rnQ/wk0bAUNNzTUjM67O9DTNNAffolNbO4VlrnxWrLhoZf&#10;LapFLniWMSqS77QyDb8s0zM5IZH8aNtcHEHpKaYG2h5ZJ6IT5ThuRqZawk+1SYQNtgeSweNkM7oW&#10;FPTo/3A2kMUaHn7vwEvO9GdLUiY/ngJ/CjanAKyg0oZHzqbwNmbfJorB3ZDEa5XZP3U+jkhWyaIc&#10;bZ28+Pw9//V0+VaPAAAA//8DAFBLAwQUAAYACAAAACEAaWR5zN8AAAANAQAADwAAAGRycy9kb3du&#10;cmV2LnhtbEyPwU7DMBBE70j8g7VI3KjT0EQhxKlQJS7caIGzE5vEwl6nttuav2c5wXFnnmZnum12&#10;lp11iMajgPWqAKZx9MrgJODt8HzXAItJopLWoxbwrSNs++urTrbKX/BVn/dpYhSCsZUC5pSWlvM4&#10;ztrJuPKLRvI+fXAy0RkmroK8ULizvCyKmjtpkD7MctG7WY9f+5MTcFR8yC/HSeVd9WHejR0exkMQ&#10;4vYmPz0CSzqnPxh+61N16KnT4E+oIrMCqrKpCSWjul9vgBHSVBtaM5BUF2UNvO/4/xX9DwAAAP//&#10;AwBQSwECLQAUAAYACAAAACEAtoM4kv4AAADhAQAAEwAAAAAAAAAAAAAAAAAAAAAAW0NvbnRlbnRf&#10;VHlwZXNdLnhtbFBLAQItABQABgAIAAAAIQA4/SH/1gAAAJQBAAALAAAAAAAAAAAAAAAAAC8BAABf&#10;cmVscy8ucmVsc1BLAQItABQABgAIAAAAIQD0idJg9AEAAMQDAAAOAAAAAAAAAAAAAAAAAC4CAABk&#10;cnMvZTJvRG9jLnhtbFBLAQItABQABgAIAAAAIQBpZHnM3wAAAA0BAAAPAAAAAAAAAAAAAAAAAE4E&#10;AABkcnMvZG93bnJldi54bWxQSwUGAAAAAAQABADzAAAAWgUAAAAA&#10;" filled="f" stroked="f">
              <v:textbox style="mso-fit-shape-to-text:t" inset="0,0,0,0">
                <w:txbxContent>
                  <w:p w14:paraId="1AFD06D3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77FB9EFF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0B0F8E62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6ED5EEE2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22CED88" wp14:editId="30A140D7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5080" b="1270"/>
              <wp:wrapNone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3CA098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25E9DD28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17D61DC7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0C411165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22CED88" id="Pole tekstowe 7" o:spid="_x0000_s1036" type="#_x0000_t202" style="position:absolute;left:0;text-align:left;margin-left:159.15pt;margin-top:765.95pt;width:94.1pt;height:35.6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0uv8wEAAMUDAAAOAAAAZHJzL2Uyb0RvYy54bWysU9uO0zAQfUfiHyy/0yQVhd2o6WrZpQhp&#10;uUgLHzBxnMbC9hjbbVK+nrHTdlfwhsiDNclkzsw5c7y+mYxmB+mDQtvwalFyJq3ATtldw79/2766&#10;4ixEsB1otLLhRxn4zebli/XoarnEAXUnPSMQG+rRNXyI0dVFEcQgDYQFOmkp2aM3EOnV74rOw0jo&#10;RhfLsnxTjOg751HIEOjr/Zzkm4zf91LEL30fZGS64TRbzKfPZ5vOYrOGeufBDUqcxoB/mMKAstT0&#10;AnUPEdjeq7+gjBIeA/ZxIdAU2PdKyMyB2FTlH2weB3AycyFxgrvIFP4frPh8eHRfPYvTO5xogZlE&#10;cA8ofgRm8W4Au5O33uM4SOiocZUkK0YX6lNpkjrUIYG04yfsaMmwj5iBpt6bpArxZIROCzheRJdT&#10;ZCK1rK5X5VtKCcq9Xi2rZd5KAfW52vkQP0g0LAUN97TUjA6HhxDTNFCff0nNLG6V1nmx2rKx4der&#10;5SoXPMsYFcl3WpmGX5XpmZ2QSL63XS6OoPQcUwNtT6wT0ZlynNqJqY4Y5OKkQovdkXTwOPuM7gUF&#10;A/pfnI3ksYaHn3vwkjP90ZKWyZDnwJ+D9hyAFVTa8MjZHN7FbNzEMbhb0nirMv2nzqcZyStZlZOv&#10;kxmfv+e/nm7f5jcAAAD//wMAUEsDBBQABgAIAAAAIQAKpnB73wAAAA0BAAAPAAAAZHJzL2Rvd25y&#10;ZXYueG1sTI/LTsMwEEX3SPyDNUjsqB2iRG2IU6FKbNjRUtZOPCQWfqS224a/Z1jBcuYe3TnTbhdn&#10;2QVjMsFLKFYCGPohaONHCe+Hl4c1sJSV18oGjxK+McG2u71pVaPD1b/hZZ9HRiU+NUrClPPccJ6G&#10;CZ1KqzCjp+wzRKcyjXHkOqorlTvLH4WouVPG04VJzbibcPjan52Ek+b98noa9bKrPszR2H4zHKKU&#10;93fL8xOwjEv+g+FXn9ShI6c+nL1OzEooi3VJKAVVWWyAEVKJugLW06oWZQG8a/n/L7ofAAAA//8D&#10;AFBLAQItABQABgAIAAAAIQC2gziS/gAAAOEBAAATAAAAAAAAAAAAAAAAAAAAAABbQ29udGVudF9U&#10;eXBlc10ueG1sUEsBAi0AFAAGAAgAAAAhADj9If/WAAAAlAEAAAsAAAAAAAAAAAAAAAAALwEAAF9y&#10;ZWxzLy5yZWxzUEsBAi0AFAAGAAgAAAAhADDjS6/zAQAAxQMAAA4AAAAAAAAAAAAAAAAALgIAAGRy&#10;cy9lMm9Eb2MueG1sUEsBAi0AFAAGAAgAAAAhAAqmcHvfAAAADQEAAA8AAAAAAAAAAAAAAAAATQQA&#10;AGRycy9kb3ducmV2LnhtbFBLBQYAAAAABAAEAPMAAABZBQAAAAA=&#10;" filled="f" stroked="f">
              <v:textbox style="mso-fit-shape-to-text:t" inset="0,0,0,0">
                <w:txbxContent>
                  <w:p w14:paraId="793CA098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25E9DD28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17D61DC7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0C411165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541480E" wp14:editId="247613A9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5080" b="1270"/>
              <wp:wrapNone/>
              <wp:docPr id="6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6C10B8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42CA648B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69801284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715352FA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541480E" id="Pole tekstowe 6" o:spid="_x0000_s1037" type="#_x0000_t202" style="position:absolute;left:0;text-align:left;margin-left:264.3pt;margin-top:765.7pt;width:163.1pt;height:35.6pt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Gf9AEAAMUDAAAOAAAAZHJzL2Uyb0RvYy54bWysU9tu2zAMfR+wfxD0vtjxlrU14hRduwwD&#10;ugvQ7QMYWY6FSaImKbGzry8lJ2mxvg3zg0Cb5iHP4dHyejSa7aUPCm3D57OSM2kFtspuG/7zx/rN&#10;JWchgm1Bo5UNP8jAr1evXy0HV8sKe9St9IxAbKgH1/A+RlcXRRC9NBBm6KSlZIfeQKRXvy1aDwOh&#10;G11UZfm+GNC3zqOQIdDXuynJVxm/66SI37ouyMh0w2m2mE+fz006i9US6q0H1ytxHAP+YQoDylLT&#10;M9QdRGA7r15AGSU8BuziTKApsOuUkJkDsZmXf7F56MHJzIXECe4sU/h/sOLr/sF99yyOH3CkBWYS&#10;wd2j+BWYxdse7FbeeI9DL6GlxvMkWTG4UB9Lk9ShDglkM3zBlpYMu4gZaOy8SaoQT0botIDDWXQ5&#10;RiboY1VezN9eUEpQ7t2imld5KwXUp2rnQ/wk0bAUNNzTUjM67O9DTNNAffolNbO4VlrnxWrLhoZf&#10;LapFLniWMSqS77QyDb8s0zM5IZH8aNtcHEHpKaYG2h5ZJ6IT5ThuRqZakiRrklTYYHsgHTxOPqN7&#10;QUGP/g9nA3ms4eH3DrzkTH+2pGUy5Cnwp2BzCsAKKm145GwKb2M2buIY3A1pvFaZ/lPn44zklazK&#10;0dfJjM/f819Pt2/1CAAA//8DAFBLAwQUAAYACAAAACEAaWR5zN8AAAANAQAADwAAAGRycy9kb3du&#10;cmV2LnhtbEyPwU7DMBBE70j8g7VI3KjT0EQhxKlQJS7caIGzE5vEwl6nttuav2c5wXFnnmZnum12&#10;lp11iMajgPWqAKZx9MrgJODt8HzXAItJopLWoxbwrSNs++urTrbKX/BVn/dpYhSCsZUC5pSWlvM4&#10;ztrJuPKLRvI+fXAy0RkmroK8ULizvCyKmjtpkD7MctG7WY9f+5MTcFR8yC/HSeVd9WHejR0exkMQ&#10;4vYmPz0CSzqnPxh+61N16KnT4E+oIrMCqrKpCSWjul9vgBHSVBtaM5BUF2UNvO/4/xX9DwAAAP//&#10;AwBQSwECLQAUAAYACAAAACEAtoM4kv4AAADhAQAAEwAAAAAAAAAAAAAAAAAAAAAAW0NvbnRlbnRf&#10;VHlwZXNdLnhtbFBLAQItABQABgAIAAAAIQA4/SH/1gAAAJQBAAALAAAAAAAAAAAAAAAAAC8BAABf&#10;cmVscy8ucmVsc1BLAQItABQABgAIAAAAIQCiQpGf9AEAAMUDAAAOAAAAAAAAAAAAAAAAAC4CAABk&#10;cnMvZTJvRG9jLnhtbFBLAQItABQABgAIAAAAIQBpZHnM3wAAAA0BAAAPAAAAAAAAAAAAAAAAAE4E&#10;AABkcnMvZG93bnJldi54bWxQSwUGAAAAAAQABADzAAAAWgUAAAAA&#10;" filled="f" stroked="f">
              <v:textbox style="mso-fit-shape-to-text:t" inset="0,0,0,0">
                <w:txbxContent>
                  <w:p w14:paraId="6E6C10B8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42CA648B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69801284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715352FA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60DCF450" wp14:editId="17958A90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5080" b="1270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C62327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603F687B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7B98244D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16B59436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0DCF450" id="Pole tekstowe 5" o:spid="_x0000_s1038" type="#_x0000_t202" style="position:absolute;left:0;text-align:left;margin-left:159.15pt;margin-top:765.95pt;width:94.1pt;height:35.6pt;z-index:251651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vL8wEAAMUDAAAOAAAAZHJzL2Uyb0RvYy54bWysU9uO0zAQfUfiHyy/06QRhd2o6WrZpQhp&#10;uUgLHzB1nMbC9hjbbVK+nrHTdFfwhsiDNclkzsw5c7y+GY1mR+mDQtvw5aLkTFqBrbL7hn//tn11&#10;xVmIYFvQaGXDTzLwm83LF+vB1bLCHnUrPSMQG+rBNbyP0dVFEUQvDYQFOmkp2aE3EOnV74vWw0Do&#10;RhdVWb4pBvSt8yhkCPT1fkryTcbvOinil64LMjLdcJot5tPnc5fOYrOGeu/B9Uqcx4B/mMKAstT0&#10;AnUPEdjBq7+gjBIeA3ZxIdAU2HVKyMyB2CzLP9g89uBk5kLiBHeRKfw/WPH5+Oi+ehbHdzjSAjOJ&#10;4B5Q/AjM4l0Pdi9vvcehl9BS42WSrBhcqM+lSepQhwSyGz5hS0uGQ8QMNHbeJFWIJyN0WsDpIroc&#10;IxOp5fJ6Vb6llKDc61W1rPJWCqjnaudD/CDRsBQ03NNSMzocH0JM00A9/5KaWdwqrfNitWVDw69X&#10;1SoXPMsYFcl3WpmGX5XpmZyQSL63bS6OoPQUUwNtz6wT0YlyHHcjUy0xqFJxUmGH7Yl08Dj5jO4F&#10;BT36X5wN5LGGh58H8JIz/dGSlsmQc+DnYDcHYAWVNjxyNoV3MRs3cQzuljTeqkz/qfN5RvJKVuXs&#10;62TG5+/5r6fbt/kNAAD//wMAUEsDBBQABgAIAAAAIQAKpnB73wAAAA0BAAAPAAAAZHJzL2Rvd25y&#10;ZXYueG1sTI/LTsMwEEX3SPyDNUjsqB2iRG2IU6FKbNjRUtZOPCQWfqS224a/Z1jBcuYe3TnTbhdn&#10;2QVjMsFLKFYCGPohaONHCe+Hl4c1sJSV18oGjxK+McG2u71pVaPD1b/hZZ9HRiU+NUrClPPccJ6G&#10;CZ1KqzCjp+wzRKcyjXHkOqorlTvLH4WouVPG04VJzbibcPjan52Ek+b98noa9bKrPszR2H4zHKKU&#10;93fL8xOwjEv+g+FXn9ShI6c+nL1OzEooi3VJKAVVWWyAEVKJugLW06oWZQG8a/n/L7ofAAAA//8D&#10;AFBLAQItABQABgAIAAAAIQC2gziS/gAAAOEBAAATAAAAAAAAAAAAAAAAAAAAAABbQ29udGVudF9U&#10;eXBlc10ueG1sUEsBAi0AFAAGAAgAAAAhADj9If/WAAAAlAEAAAsAAAAAAAAAAAAAAAAALwEAAF9y&#10;ZWxzLy5yZWxzUEsBAi0AFAAGAAgAAAAhAInJW8vzAQAAxQMAAA4AAAAAAAAAAAAAAAAALgIAAGRy&#10;cy9lMm9Eb2MueG1sUEsBAi0AFAAGAAgAAAAhAAqmcHvfAAAADQEAAA8AAAAAAAAAAAAAAAAATQQA&#10;AGRycy9kb3ducmV2LnhtbFBLBQYAAAAABAAEAPMAAABZBQAAAAA=&#10;" filled="f" stroked="f">
              <v:textbox style="mso-fit-shape-to-text:t" inset="0,0,0,0">
                <w:txbxContent>
                  <w:p w14:paraId="24C62327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603F687B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7B98244D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16B59436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5EF1868F" wp14:editId="72C40A64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5080" b="127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38B37D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4C4AA34B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666748C3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235F5CD9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EF1868F" id="Pole tekstowe 3" o:spid="_x0000_s1039" type="#_x0000_t202" style="position:absolute;left:0;text-align:left;margin-left:264.3pt;margin-top:765.7pt;width:163.1pt;height:35.6pt;z-index:251650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H79QEAAMUDAAAOAAAAZHJzL2Uyb0RvYy54bWysU9tu2zAMfR+wfxD0vthxl7Uz4hRduwwD&#10;ugvQ7gMUWY6FSaJGKbGzrx8lJ2mxvg3zg0Cb5iHP4dHyerSG7RUGDa7h81nJmXISWu22Df/xuH5z&#10;xVmIwrXCgFMNP6jAr1evXy0HX6sKejCtQkYgLtSDb3gfo6+LIsheWRFm4JWjZAdoRaRX3BYtioHQ&#10;rSmqsnxXDICtR5AqBPp6NyX5KuN3nZLxW9cFFZlpOM0W84n53KSzWC1FvUXhey2PY4h/mMIK7ajp&#10;GepORMF2qF9AWS0RAnRxJsEW0HVaqsyB2MzLv9g89MKrzIXECf4sU/h/sPLr/sF/RxbHDzDSAjOJ&#10;4O9B/gzMwW0v3FbdIMLQK9FS43mSrBh8qI+lSepQhwSyGb5AS0sWuwgZaOzQJlWIJyN0WsDhLLoa&#10;I5P0sSov5xeXlJKUe7uo5lXeSiHqU7XHED8psCwFDUdaakYX+/sQ0zSiPv2SmjlYa2PyYo1jQ8Pf&#10;L6pFLniWsTqS74y2Db8q0zM5IZH86NpcHIU2U0wNjDuyTkQnynHcjEy3JMlFKk4qbKA9kA4Ik8/o&#10;XlDQA/7mbCCPNTz82glUnJnPjrRMhjwFeAo2p0A4SaUNj5xN4W3Mxk0cg78hjdc603/qfJyRvJJV&#10;Ofo6mfH5e/7r6fat/gAAAP//AwBQSwMEFAAGAAgAAAAhAGlkeczfAAAADQEAAA8AAABkcnMvZG93&#10;bnJldi54bWxMj8FOwzAQRO9I/IO1SNyo09BEIcSpUCUu3GiBsxObxMJep7bbmr9nOcFxZ55mZ7pt&#10;dpaddYjGo4D1qgCmcfTK4CTg7fB81wCLSaKS1qMW8K0jbPvrq062yl/wVZ/3aWIUgrGVAuaUlpbz&#10;OM7aybjyi0byPn1wMtEZJq6CvFC4s7wsipo7aZA+zHLRu1mPX/uTE3BUfMgvx0nlXfVh3o0dHsZD&#10;EOL2Jj89Aks6pz8YfutTdeip0+BPqCKzAqqyqQklo7pfb4AR0lQbWjOQVBdlDbzv+P8V/Q8AAAD/&#10;/wMAUEsBAi0AFAAGAAgAAAAhALaDOJL+AAAA4QEAABMAAAAAAAAAAAAAAAAAAAAAAFtDb250ZW50&#10;X1R5cGVzXS54bWxQSwECLQAUAAYACAAAACEAOP0h/9YAAACUAQAACwAAAAAAAAAAAAAAAAAvAQAA&#10;X3JlbHMvLnJlbHNQSwECLQAUAAYACAAAACEAG2iB+/UBAADFAwAADgAAAAAAAAAAAAAAAAAuAgAA&#10;ZHJzL2Uyb0RvYy54bWxQSwECLQAUAAYACAAAACEAaWR5zN8AAAANAQAADwAAAAAAAAAAAAAAAABP&#10;BAAAZHJzL2Rvd25yZXYueG1sUEsFBgAAAAAEAAQA8wAAAFsFAAAAAA==&#10;" filled="f" stroked="f">
              <v:textbox style="mso-fit-shape-to-text:t" inset="0,0,0,0">
                <w:txbxContent>
                  <w:p w14:paraId="5A38B37D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4C4AA34B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666748C3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235F5CD9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65CF947D" wp14:editId="67806A7B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5080" b="127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2AB3A3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523A2D76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1CEED904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12083D6E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5CF947D" id="Pole tekstowe 2" o:spid="_x0000_s1040" type="#_x0000_t202" style="position:absolute;left:0;text-align:left;margin-left:159.15pt;margin-top:765.95pt;width:94.1pt;height:35.6pt;z-index:251649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tn9AEAAMUDAAAOAAAAZHJzL2Uyb0RvYy54bWysU8Fu2zAMvQ/YPwi6L3aCZmuNOEXXLsOA&#10;rhvQ9QMYWY6FSaImKbGzrx8lx2mx3Yr5INCm+cj3+LS6HoxmB+mDQlvz+azkTFqBjbK7mj/92Ly7&#10;5CxEsA1otLLmRxn49frtm1XvKrnADnUjPSMQG6re1byL0VVFEUQnDYQZOmkp2aI3EOnV74rGQ0/o&#10;RheLsnxf9Ogb51HIEOjr3Zjk64zftlLEb20bZGS65jRbzKfP5zadxXoF1c6D65Q4jQGvmMKAstT0&#10;DHUHEdjeq3+gjBIeA7ZxJtAU2LZKyMyB2MzLv9g8duBk5kLiBHeWKfw/WPFweHTfPYvDRxxogZlE&#10;cPcofgZm8bYDu5M33mPfSWio8TxJVvQuVKfSJHWoQgLZ9l+xoSXDPmIGGlpvkirEkxE6LeB4Fl0O&#10;kYnUcn61LD9QSlDuYrmYL/JWCqimaudD/CzRsBTU3NNSMzoc7kNM00A1/ZKaWdworfNitWV9za+W&#10;i2UueJExKpLvtDI1vyzTMzohkfxkm1wcQekxpgbanlgnoiPlOGwHphpicJGKkwpbbI6kg8fRZ3Qv&#10;KOjQ/+asJ4/VPPzag5ec6S+WtEyGnAI/BdspACuotOaRszG8jdm4iWNwN6TxRmX6z51PM5JXsion&#10;XyczvnzPfz3fvvUfAAAA//8DAFBLAwQUAAYACAAAACEACqZwe98AAAANAQAADwAAAGRycy9kb3du&#10;cmV2LnhtbEyPy07DMBBF90j8gzVI7KgdokRtiFOhSmzY0VLWTjwkFn6kttuGv2dYwXLmHt05024X&#10;Z9kFYzLBSyhWAhj6IWjjRwnvh5eHNbCUldfKBo8SvjHBtru9aVWjw9W/4WWfR0YlPjVKwpTz3HCe&#10;hgmdSqswo6fsM0SnMo1x5DqqK5U7yx+FqLlTxtOFSc24m3D42p+dhJPm/fJ6GvWyqz7M0dh+Mxyi&#10;lPd3y/MTsIxL/oPhV5/UoSOnPpy9TsxKKIt1SSgFVVlsgBFSiboC1tOqFmUBvGv5/y+6HwAAAP//&#10;AwBQSwECLQAUAAYACAAAACEAtoM4kv4AAADhAQAAEwAAAAAAAAAAAAAAAAAAAAAAW0NvbnRlbnRf&#10;VHlwZXNdLnhtbFBLAQItABQABgAIAAAAIQA4/SH/1gAAAJQBAAALAAAAAAAAAAAAAAAAAC8BAABf&#10;cmVscy8ucmVsc1BLAQItABQABgAIAAAAIQBCtmtn9AEAAMUDAAAOAAAAAAAAAAAAAAAAAC4CAABk&#10;cnMvZTJvRG9jLnhtbFBLAQItABQABgAIAAAAIQAKpnB73wAAAA0BAAAPAAAAAAAAAAAAAAAAAE4E&#10;AABkcnMvZG93bnJldi54bWxQSwUGAAAAAAQABADzAAAAWgUAAAAA&#10;" filled="f" stroked="f">
              <v:textbox style="mso-fit-shape-to-text:t" inset="0,0,0,0">
                <w:txbxContent>
                  <w:p w14:paraId="052AB3A3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523A2D76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1CEED904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12083D6E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4481E02D" wp14:editId="458202FA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5080" b="127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C7B49E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6468CFA9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23F3846D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502C1101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481E02D" id="Pole tekstowe 1" o:spid="_x0000_s1041" type="#_x0000_t202" style="position:absolute;left:0;text-align:left;margin-left:264.3pt;margin-top:765.7pt;width:163.1pt;height:35.6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7FX9QEAAMUDAAAOAAAAZHJzL2Uyb0RvYy54bWysU9tu2zAMfR+wfxD0vtjxlrU14hRduwwD&#10;ugvQ7QMYWY6FSaImKbGzry8lJ2mxvg3zg0Cb5iHP4dHyejSa7aUPCm3D57OSM2kFtspuG/7zx/rN&#10;JWchgm1Bo5UNP8jAr1evXy0HV8sKe9St9IxAbKgH1/A+RlcXRRC9NBBm6KSlZIfeQKRXvy1aDwOh&#10;G11UZfm+GNC3zqOQIdDXuynJVxm/66SI37ouyMh0w2m2mE+fz006i9US6q0H1ytxHAP+YQoDylLT&#10;M9QdRGA7r15AGSU8BuziTKApsOuUkJkDsZmXf7F56MHJzIXECe4sU/h/sOLr/sF99yyOH3CkBWYS&#10;wd2j+BWYxdse7FbeeI9DL6GlxvMkWTG4UB9Lk9ShDglkM3zBlpYMu4gZaOy8SaoQT0botIDDWXQ5&#10;RiboY1VezN9eUEpQ7t2imld5KwXUp2rnQ/wk0bAUNNzTUjM67O9DTNNAffolNbO4VlrnxWrLhoZf&#10;LapFLniWMSqS77QyDb8s0zM5IZH8aNtcHEHpKaYG2h5ZJ6IT5ThuRqZakmSRipMKG2wPpIPHyWd0&#10;Lyjo0f/hbCCPNTz83oGXnOnPlrRMhjwF/hRsTgFYQaUNj5xN4W3Mxk0cg7shjdcq03/qfJyRvJJV&#10;Ofo6mfH5e/7r6fatHgEAAP//AwBQSwMEFAAGAAgAAAAhAGlkeczfAAAADQEAAA8AAABkcnMvZG93&#10;bnJldi54bWxMj8FOwzAQRO9I/IO1SNyo09BEIcSpUCUu3GiBsxObxMJep7bbmr9nOcFxZ55mZ7pt&#10;dpaddYjGo4D1qgCmcfTK4CTg7fB81wCLSaKS1qMW8K0jbPvrq062yl/wVZ/3aWIUgrGVAuaUlpbz&#10;OM7aybjyi0byPn1wMtEZJq6CvFC4s7wsipo7aZA+zHLRu1mPX/uTE3BUfMgvx0nlXfVh3o0dHsZD&#10;EOL2Jj89Aks6pz8YfutTdeip0+BPqCKzAqqyqQklo7pfb4AR0lQbWjOQVBdlDbzv+P8V/Q8AAAD/&#10;/wMAUEsBAi0AFAAGAAgAAAAhALaDOJL+AAAA4QEAABMAAAAAAAAAAAAAAAAAAAAAAFtDb250ZW50&#10;X1R5cGVzXS54bWxQSwECLQAUAAYACAAAACEAOP0h/9YAAACUAQAACwAAAAAAAAAAAAAAAAAvAQAA&#10;X3JlbHMvLnJlbHNQSwECLQAUAAYACAAAACEA0BexV/UBAADFAwAADgAAAAAAAAAAAAAAAAAuAgAA&#10;ZHJzL2Uyb0RvYy54bWxQSwECLQAUAAYACAAAACEAaWR5zN8AAAANAQAADwAAAAAAAAAAAAAAAABP&#10;BAAAZHJzL2Rvd25yZXYueG1sUEsFBgAAAAAEAAQA8wAAAFsFAAAAAA==&#10;" filled="f" stroked="f">
              <v:textbox style="mso-fit-shape-to-text:t" inset="0,0,0,0">
                <w:txbxContent>
                  <w:p w14:paraId="0CC7B49E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6468CFA9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23F3846D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502C1101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7B9087D" wp14:editId="00876AD2">
              <wp:simplePos x="0" y="0"/>
              <wp:positionH relativeFrom="column">
                <wp:posOffset>2021205</wp:posOffset>
              </wp:positionH>
              <wp:positionV relativeFrom="paragraph">
                <wp:posOffset>9727565</wp:posOffset>
              </wp:positionV>
              <wp:extent cx="1195070" cy="452120"/>
              <wp:effectExtent l="0" t="0" r="5080" b="1270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50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8C4EB6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POLITECHNIKA GDAŃSKA</w:t>
                          </w:r>
                        </w:p>
                        <w:p w14:paraId="2CB45AE9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Dział Spraw Pracowniczych</w:t>
                          </w:r>
                        </w:p>
                        <w:p w14:paraId="1E10585D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ul. G. Narutowicza 11/12</w:t>
                          </w:r>
                        </w:p>
                        <w:p w14:paraId="741AB8B4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80-233 Gdańsk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7B9087D" id="Pole tekstowe 4" o:spid="_x0000_s1042" type="#_x0000_t202" style="position:absolute;left:0;text-align:left;margin-left:159.15pt;margin-top:765.95pt;width:94.1pt;height:35.6pt;z-index: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HsD9AEAAMUDAAAOAAAAZHJzL2Uyb0RvYy54bWysU8Fu2zAMvQ/YPwi6L3aCpWuNOEXXLsOA&#10;rhvQ9QMYWY6FSaImKbGzrx8lx2mx3Yr5INCm+cj3+LS6HoxmB+mDQlvz+azkTFqBjbK7mj/92Ly7&#10;5CxEsA1otLLmRxn49frtm1XvKrnADnUjPSMQG6re1byL0VVFEUQnDYQZOmkp2aI3EOnV74rGQ0/o&#10;RheLsrwoevSN8yhkCPT1bkzydcZvWynit7YNMjJdc5ot5tPnc5vOYr2CaufBdUqcxoBXTGFAWWp6&#10;hrqDCGzv1T9QRgmPAds4E2gKbFslZOZAbOblX2weO3AycyFxgjvLFP4frHg4PLrvnsXhIw60wEwi&#10;uHsUPwOzeNuB3ckb77HvJDTUeJ4kK3oXqlNpkjpUIYFs+6/Y0JJhHzEDDa03SRXiyQidFnA8iy6H&#10;yERqOb9alh8oJSj3frmYL/JWCqimaudD/CzRsBTU3NNSMzoc7kNM00A1/ZKaWdworfNitWV9za+W&#10;i2UueJExKpLvtDI1vyzTMzohkfxkm1wcQekxpgbanlgnoiPlOGwHphpicJGKkwpbbI6kg8fRZ3Qv&#10;KOjQ/+asJ4/VPPzag5ec6S+WtEyGnAI/BdspACuotOaRszG8jdm4iWNwN6TxRmX6z51PM5JXsion&#10;XyczvnzPfz3fvvUfAAAA//8DAFBLAwQUAAYACAAAACEACqZwe98AAAANAQAADwAAAGRycy9kb3du&#10;cmV2LnhtbEyPy07DMBBF90j8gzVI7KgdokRtiFOhSmzY0VLWTjwkFn6kttuGv2dYwXLmHt05024X&#10;Z9kFYzLBSyhWAhj6IWjjRwnvh5eHNbCUldfKBo8SvjHBtru9aVWjw9W/4WWfR0YlPjVKwpTz3HCe&#10;hgmdSqswo6fsM0SnMo1x5DqqK5U7yx+FqLlTxtOFSc24m3D42p+dhJPm/fJ6GvWyqz7M0dh+Mxyi&#10;lPd3y/MTsIxL/oPhV5/UoSOnPpy9TsxKKIt1SSgFVVlsgBFSiboC1tOqFmUBvGv5/y+6HwAAAP//&#10;AwBQSwECLQAUAAYACAAAACEAtoM4kv4AAADhAQAAEwAAAAAAAAAAAAAAAAAAAAAAW0NvbnRlbnRf&#10;VHlwZXNdLnhtbFBLAQItABQABgAIAAAAIQA4/SH/1gAAAJQBAAALAAAAAAAAAAAAAAAAAC8BAABf&#10;cmVscy8ucmVsc1BLAQItABQABgAIAAAAIQD7nHsD9AEAAMUDAAAOAAAAAAAAAAAAAAAAAC4CAABk&#10;cnMvZTJvRG9jLnhtbFBLAQItABQABgAIAAAAIQAKpnB73wAAAA0BAAAPAAAAAAAAAAAAAAAAAE4E&#10;AABkcnMvZG93bnJldi54bWxQSwUGAAAAAAQABADzAAAAWgUAAAAA&#10;" filled="f" stroked="f">
              <v:textbox style="mso-fit-shape-to-text:t" inset="0,0,0,0">
                <w:txbxContent>
                  <w:p w14:paraId="078C4EB6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POLITECHNIKA GDAŃSKA</w:t>
                    </w:r>
                  </w:p>
                  <w:p w14:paraId="2CB45AE9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Dział Spraw Pracowniczych</w:t>
                    </w:r>
                  </w:p>
                  <w:p w14:paraId="1E10585D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ul. G. Narutowicza 11/12</w:t>
                    </w:r>
                  </w:p>
                  <w:p w14:paraId="741AB8B4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80-233 Gdańsk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noProof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6619B1BC" wp14:editId="02C46307">
              <wp:simplePos x="0" y="0"/>
              <wp:positionH relativeFrom="column">
                <wp:posOffset>3356610</wp:posOffset>
              </wp:positionH>
              <wp:positionV relativeFrom="paragraph">
                <wp:posOffset>9724390</wp:posOffset>
              </wp:positionV>
              <wp:extent cx="2071370" cy="452120"/>
              <wp:effectExtent l="0" t="0" r="5080" b="1270"/>
              <wp:wrapNone/>
              <wp:docPr id="29" name="Pole tekstow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1370" cy="452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6E7A96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tel. +48 58  347 20 66</w:t>
                          </w:r>
                        </w:p>
                        <w:p w14:paraId="10619B78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fax: +48 58 347 28 80</w:t>
                          </w:r>
                        </w:p>
                        <w:p w14:paraId="0B960F4E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e-mail: socjal@pg.gda.pl</w:t>
                          </w:r>
                        </w:p>
                        <w:p w14:paraId="16D5EC78" w14:textId="77777777" w:rsidR="00E57542" w:rsidRPr="00CA5982" w:rsidRDefault="00E57542" w:rsidP="00B40DE9">
                          <w:pPr>
                            <w:spacing w:after="0" w:line="240" w:lineRule="auto"/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</w:pP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  <w:lang w:val="en-US"/>
                            </w:rPr>
                            <w:t>w</w:t>
                          </w:r>
                          <w:r w:rsidRPr="00CA5982">
                            <w:rPr>
                              <w:rFonts w:ascii="SanukPro-Medium" w:hAnsi="SanukPro-Medium" w:cs="Arial"/>
                              <w:color w:val="000000"/>
                              <w:sz w:val="14"/>
                              <w:szCs w:val="14"/>
                            </w:rPr>
                            <w:t>ww.pg.gda.pl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619B1BC" id="Pole tekstowe 29" o:spid="_x0000_s1043" type="#_x0000_t202" style="position:absolute;left:0;text-align:left;margin-left:264.3pt;margin-top:765.7pt;width:163.1pt;height:35.6pt;z-index:251645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Ez9QEAAMUDAAAOAAAAZHJzL2Uyb0RvYy54bWysU9uO0zAQfUfiHyy/06SB0iVqulp2KUJa&#10;LtLCB7iO01jYHuNxm5Sv37HTdlfwhsiDNclkzsw5c7y6Hq1hBxVQg2v4fFZyppyEVrtdw39837y6&#10;4gyjcK0w4FTDjwr59frli9Xga1VBD6ZVgRGIw3rwDe9j9HVRoOyVFTgDrxwlOwhWRHoNu6INYiB0&#10;a4qqLN8WA4TWB5AKkb7eTUm+zvhdp2T82nWoIjMNp9liPkM+t+ks1itR74LwvZanMcQ/TGGFdtT0&#10;AnUnomD7oP+CsloGQOjiTIItoOu0VJkDsZmXf7B56IVXmQuJg/4iE/4/WPnl8OC/BRbH9zDSAjMJ&#10;9PcgfyJzcNsLt1M3IcDQK9FS43mSrBg81qfSJDXWmEC2w2doacliHyEDjV2wSRXiyQidFnC8iK7G&#10;yCR9rMrl/PWSUpJybxbVvMpbKUR9rvYB40cFlqWg4YGWmtHF4R5jmkbU519SMwcbbUxerHFsaPi7&#10;RbXIBc8yVkfyndG24VdleiYnJJIfXJuLo9BmiqmBcSfWiehEOY7bkemWJFmm4qTCFtoj6RBg8hnd&#10;Cwp6CL85G8hjDcdfexEUZ+aTIy2TIc9BOAfbcyCcpNKGR86m8DZm4yaO6G9I443O9J86n2Ykr2RV&#10;Tr5OZnz+nv96un3rRwAAAP//AwBQSwMEFAAGAAgAAAAhAGlkeczfAAAADQEAAA8AAABkcnMvZG93&#10;bnJldi54bWxMj8FOwzAQRO9I/IO1SNyo09BEIcSpUCUu3GiBsxObxMJep7bbmr9nOcFxZ55mZ7pt&#10;dpaddYjGo4D1qgCmcfTK4CTg7fB81wCLSaKS1qMW8K0jbPvrq062yl/wVZ/3aWIUgrGVAuaUlpbz&#10;OM7aybjyi0byPn1wMtEZJq6CvFC4s7wsipo7aZA+zHLRu1mPX/uTE3BUfMgvx0nlXfVh3o0dHsZD&#10;EOL2Jj89Aks6pz8YfutTdeip0+BPqCKzAqqyqQklo7pfb4AR0lQbWjOQVBdlDbzv+P8V/Q8AAAD/&#10;/wMAUEsBAi0AFAAGAAgAAAAhALaDOJL+AAAA4QEAABMAAAAAAAAAAAAAAAAAAAAAAFtDb250ZW50&#10;X1R5cGVzXS54bWxQSwECLQAUAAYACAAAACEAOP0h/9YAAACUAQAACwAAAAAAAAAAAAAAAAAvAQAA&#10;X3JlbHMvLnJlbHNQSwECLQAUAAYACAAAACEAaT2hM/UBAADFAwAADgAAAAAAAAAAAAAAAAAuAgAA&#10;ZHJzL2Uyb0RvYy54bWxQSwECLQAUAAYACAAAACEAaWR5zN8AAAANAQAADwAAAAAAAAAAAAAAAABP&#10;BAAAZHJzL2Rvd25yZXYueG1sUEsFBgAAAAAEAAQA8wAAAFsFAAAAAA==&#10;" filled="f" stroked="f">
              <v:textbox style="mso-fit-shape-to-text:t" inset="0,0,0,0">
                <w:txbxContent>
                  <w:p w14:paraId="136E7A96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tel. +48 58  347 20 66</w:t>
                    </w:r>
                  </w:p>
                  <w:p w14:paraId="10619B78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fax: +48 58 347 28 80</w:t>
                    </w:r>
                  </w:p>
                  <w:p w14:paraId="0B960F4E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e-mail: socjal@pg.gda.pl</w:t>
                    </w:r>
                  </w:p>
                  <w:p w14:paraId="16D5EC78" w14:textId="77777777" w:rsidR="00E57542" w:rsidRPr="00CA5982" w:rsidRDefault="00E57542" w:rsidP="00B40DE9">
                    <w:pPr>
                      <w:spacing w:after="0" w:line="240" w:lineRule="auto"/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</w:pP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  <w:lang w:val="en-US"/>
                      </w:rPr>
                      <w:t>w</w:t>
                    </w:r>
                    <w:r w:rsidRPr="00CA5982">
                      <w:rPr>
                        <w:rFonts w:ascii="SanukPro-Medium" w:hAnsi="SanukPro-Medium" w:cs="Arial"/>
                        <w:color w:val="000000"/>
                        <w:sz w:val="14"/>
                        <w:szCs w:val="14"/>
                      </w:rPr>
                      <w:t>ww.pg.gda.pl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F9FCB" w14:textId="77777777" w:rsidR="00545FA6" w:rsidRDefault="00545FA6" w:rsidP="00956FA9">
      <w:pPr>
        <w:spacing w:after="0" w:line="240" w:lineRule="auto"/>
      </w:pPr>
      <w:r>
        <w:separator/>
      </w:r>
    </w:p>
  </w:footnote>
  <w:footnote w:type="continuationSeparator" w:id="0">
    <w:p w14:paraId="4966D1B5" w14:textId="77777777" w:rsidR="00545FA6" w:rsidRDefault="00545FA6" w:rsidP="00956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1BA79" w14:textId="77777777" w:rsidR="00E57542" w:rsidRDefault="00E57542" w:rsidP="005A10D5">
    <w:pPr>
      <w:spacing w:after="0"/>
      <w:ind w:right="-110"/>
    </w:pPr>
    <w:r w:rsidRPr="00D62599">
      <w:rPr>
        <w:noProof/>
        <w:sz w:val="20"/>
        <w:szCs w:val="20"/>
      </w:rPr>
      <w:drawing>
        <wp:inline distT="0" distB="0" distL="0" distR="0" wp14:anchorId="0762C258" wp14:editId="72C64C0F">
          <wp:extent cx="5760720" cy="80010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3B4D8" w14:textId="77777777" w:rsidR="00E57542" w:rsidRDefault="00E57542" w:rsidP="002D7694">
    <w:pPr>
      <w:pStyle w:val="Nagwek"/>
      <w:spacing w:before="240"/>
    </w:pPr>
    <w:r>
      <w:rPr>
        <w:noProof/>
      </w:rPr>
      <w:drawing>
        <wp:anchor distT="0" distB="0" distL="114300" distR="114300" simplePos="0" relativeHeight="251666432" behindDoc="0" locked="0" layoutInCell="1" allowOverlap="1" wp14:anchorId="3C60CE17" wp14:editId="68CF1EE5">
          <wp:simplePos x="0" y="0"/>
          <wp:positionH relativeFrom="column">
            <wp:posOffset>-492760</wp:posOffset>
          </wp:positionH>
          <wp:positionV relativeFrom="paragraph">
            <wp:posOffset>-469265</wp:posOffset>
          </wp:positionV>
          <wp:extent cx="1734185" cy="647700"/>
          <wp:effectExtent l="0" t="0" r="0" b="0"/>
          <wp:wrapNone/>
          <wp:docPr id="34" name="Obraz 34" descr="INNOWACYJNA_GOSPODARKA_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INNOWACYJNA_GOSPODARKA_GR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786"/>
                  <a:stretch>
                    <a:fillRect/>
                  </a:stretch>
                </pic:blipFill>
                <pic:spPr bwMode="auto">
                  <a:xfrm>
                    <a:off x="0" y="0"/>
                    <a:ext cx="173418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6CE12F86" wp14:editId="15E91CF2">
          <wp:simplePos x="0" y="0"/>
          <wp:positionH relativeFrom="column">
            <wp:posOffset>3387725</wp:posOffset>
          </wp:positionH>
          <wp:positionV relativeFrom="paragraph">
            <wp:posOffset>-216535</wp:posOffset>
          </wp:positionV>
          <wp:extent cx="1203960" cy="512445"/>
          <wp:effectExtent l="0" t="0" r="0" b="1905"/>
          <wp:wrapNone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51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2B082DBB" wp14:editId="73CF3326">
          <wp:simplePos x="0" y="0"/>
          <wp:positionH relativeFrom="column">
            <wp:posOffset>1285875</wp:posOffset>
          </wp:positionH>
          <wp:positionV relativeFrom="paragraph">
            <wp:posOffset>-182880</wp:posOffset>
          </wp:positionV>
          <wp:extent cx="1903730" cy="477520"/>
          <wp:effectExtent l="0" t="0" r="1270" b="0"/>
          <wp:wrapNone/>
          <wp:docPr id="36" name="Obraz 36" descr="logo MNiSW_mał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logo MNiSW_mał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373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6EEA3F4C" wp14:editId="2B8B489D">
          <wp:simplePos x="0" y="0"/>
          <wp:positionH relativeFrom="column">
            <wp:posOffset>4898390</wp:posOffset>
          </wp:positionH>
          <wp:positionV relativeFrom="paragraph">
            <wp:posOffset>-211455</wp:posOffset>
          </wp:positionV>
          <wp:extent cx="1510030" cy="514350"/>
          <wp:effectExtent l="0" t="0" r="0" b="0"/>
          <wp:wrapNone/>
          <wp:docPr id="35" name="Obraz 35" descr="UE+EFRR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UE+EFRR_L-mon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03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196D6835" wp14:editId="15438370">
          <wp:simplePos x="0" y="0"/>
          <wp:positionH relativeFrom="column">
            <wp:posOffset>-221615</wp:posOffset>
          </wp:positionH>
          <wp:positionV relativeFrom="paragraph">
            <wp:posOffset>254635</wp:posOffset>
          </wp:positionV>
          <wp:extent cx="3117215" cy="952500"/>
          <wp:effectExtent l="0" t="0" r="6985" b="0"/>
          <wp:wrapNone/>
          <wp:docPr id="32" name="Obraz 0" descr="centrum_tw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centrum_twit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721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F37364"/>
    <w:multiLevelType w:val="hybridMultilevel"/>
    <w:tmpl w:val="2F16CA22"/>
    <w:lvl w:ilvl="0" w:tplc="F3C2E9A2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91F6BAA"/>
    <w:multiLevelType w:val="hybridMultilevel"/>
    <w:tmpl w:val="A162C6FC"/>
    <w:lvl w:ilvl="0" w:tplc="58646030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AF56FA9"/>
    <w:multiLevelType w:val="hybridMultilevel"/>
    <w:tmpl w:val="FF7E2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90F69"/>
    <w:multiLevelType w:val="hybridMultilevel"/>
    <w:tmpl w:val="D82CA996"/>
    <w:lvl w:ilvl="0" w:tplc="04150011">
      <w:start w:val="1"/>
      <w:numFmt w:val="decimal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4" w15:restartNumberingAfterBreak="0">
    <w:nsid w:val="34C81933"/>
    <w:multiLevelType w:val="hybridMultilevel"/>
    <w:tmpl w:val="D9E24906"/>
    <w:lvl w:ilvl="0" w:tplc="EDF471DE">
      <w:start w:val="1"/>
      <w:numFmt w:val="decimal"/>
      <w:lvlText w:val="%1.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4FD0BEB"/>
    <w:multiLevelType w:val="hybridMultilevel"/>
    <w:tmpl w:val="42E6FCD2"/>
    <w:lvl w:ilvl="0" w:tplc="A4D043D4">
      <w:start w:val="1"/>
      <w:numFmt w:val="decimal"/>
      <w:lvlText w:val="%1."/>
      <w:lvlJc w:val="left"/>
      <w:pPr>
        <w:ind w:left="1637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2357" w:hanging="360"/>
      </w:pPr>
    </w:lvl>
    <w:lvl w:ilvl="2" w:tplc="0415001B">
      <w:start w:val="1"/>
      <w:numFmt w:val="lowerRoman"/>
      <w:lvlText w:val="%3."/>
      <w:lvlJc w:val="right"/>
      <w:pPr>
        <w:ind w:left="3077" w:hanging="180"/>
      </w:pPr>
    </w:lvl>
    <w:lvl w:ilvl="3" w:tplc="0415000F">
      <w:start w:val="1"/>
      <w:numFmt w:val="decimal"/>
      <w:lvlText w:val="%4."/>
      <w:lvlJc w:val="left"/>
      <w:pPr>
        <w:ind w:left="3797" w:hanging="360"/>
      </w:pPr>
    </w:lvl>
    <w:lvl w:ilvl="4" w:tplc="04150019">
      <w:start w:val="1"/>
      <w:numFmt w:val="lowerLetter"/>
      <w:lvlText w:val="%5."/>
      <w:lvlJc w:val="left"/>
      <w:pPr>
        <w:ind w:left="4517" w:hanging="360"/>
      </w:pPr>
    </w:lvl>
    <w:lvl w:ilvl="5" w:tplc="0415001B">
      <w:start w:val="1"/>
      <w:numFmt w:val="lowerRoman"/>
      <w:lvlText w:val="%6."/>
      <w:lvlJc w:val="right"/>
      <w:pPr>
        <w:ind w:left="5237" w:hanging="180"/>
      </w:pPr>
    </w:lvl>
    <w:lvl w:ilvl="6" w:tplc="0415000F">
      <w:start w:val="1"/>
      <w:numFmt w:val="decimal"/>
      <w:lvlText w:val="%7."/>
      <w:lvlJc w:val="left"/>
      <w:pPr>
        <w:ind w:left="5957" w:hanging="360"/>
      </w:pPr>
    </w:lvl>
    <w:lvl w:ilvl="7" w:tplc="04150019">
      <w:start w:val="1"/>
      <w:numFmt w:val="lowerLetter"/>
      <w:lvlText w:val="%8."/>
      <w:lvlJc w:val="left"/>
      <w:pPr>
        <w:ind w:left="6677" w:hanging="360"/>
      </w:pPr>
    </w:lvl>
    <w:lvl w:ilvl="8" w:tplc="0415001B">
      <w:start w:val="1"/>
      <w:numFmt w:val="lowerRoman"/>
      <w:lvlText w:val="%9."/>
      <w:lvlJc w:val="right"/>
      <w:pPr>
        <w:ind w:left="7397" w:hanging="180"/>
      </w:pPr>
    </w:lvl>
  </w:abstractNum>
  <w:abstractNum w:abstractNumId="6" w15:restartNumberingAfterBreak="0">
    <w:nsid w:val="465E4DE6"/>
    <w:multiLevelType w:val="hybridMultilevel"/>
    <w:tmpl w:val="2D2AFB5A"/>
    <w:lvl w:ilvl="0" w:tplc="44BEBA18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02A2749"/>
    <w:multiLevelType w:val="hybridMultilevel"/>
    <w:tmpl w:val="A5542C7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151491C"/>
    <w:multiLevelType w:val="hybridMultilevel"/>
    <w:tmpl w:val="0C00B90E"/>
    <w:lvl w:ilvl="0" w:tplc="04150011">
      <w:start w:val="1"/>
      <w:numFmt w:val="decimal"/>
      <w:lvlText w:val="%1)"/>
      <w:lvlJc w:val="left"/>
      <w:pPr>
        <w:ind w:left="1647" w:hanging="360"/>
      </w:pPr>
    </w:lvl>
    <w:lvl w:ilvl="1" w:tplc="04150019">
      <w:start w:val="1"/>
      <w:numFmt w:val="lowerLetter"/>
      <w:lvlText w:val="%2."/>
      <w:lvlJc w:val="left"/>
      <w:pPr>
        <w:ind w:left="2367" w:hanging="360"/>
      </w:pPr>
    </w:lvl>
    <w:lvl w:ilvl="2" w:tplc="0415001B">
      <w:start w:val="1"/>
      <w:numFmt w:val="lowerRoman"/>
      <w:lvlText w:val="%3."/>
      <w:lvlJc w:val="right"/>
      <w:pPr>
        <w:ind w:left="3087" w:hanging="180"/>
      </w:pPr>
    </w:lvl>
    <w:lvl w:ilvl="3" w:tplc="0415000F">
      <w:start w:val="1"/>
      <w:numFmt w:val="decimal"/>
      <w:lvlText w:val="%4."/>
      <w:lvlJc w:val="left"/>
      <w:pPr>
        <w:ind w:left="3807" w:hanging="360"/>
      </w:pPr>
    </w:lvl>
    <w:lvl w:ilvl="4" w:tplc="04150019">
      <w:start w:val="1"/>
      <w:numFmt w:val="lowerLetter"/>
      <w:lvlText w:val="%5."/>
      <w:lvlJc w:val="left"/>
      <w:pPr>
        <w:ind w:left="4527" w:hanging="360"/>
      </w:pPr>
    </w:lvl>
    <w:lvl w:ilvl="5" w:tplc="0415001B">
      <w:start w:val="1"/>
      <w:numFmt w:val="lowerRoman"/>
      <w:lvlText w:val="%6."/>
      <w:lvlJc w:val="right"/>
      <w:pPr>
        <w:ind w:left="5247" w:hanging="180"/>
      </w:pPr>
    </w:lvl>
    <w:lvl w:ilvl="6" w:tplc="0415000F">
      <w:start w:val="1"/>
      <w:numFmt w:val="decimal"/>
      <w:lvlText w:val="%7."/>
      <w:lvlJc w:val="left"/>
      <w:pPr>
        <w:ind w:left="5967" w:hanging="360"/>
      </w:pPr>
    </w:lvl>
    <w:lvl w:ilvl="7" w:tplc="04150019">
      <w:start w:val="1"/>
      <w:numFmt w:val="lowerLetter"/>
      <w:lvlText w:val="%8."/>
      <w:lvlJc w:val="left"/>
      <w:pPr>
        <w:ind w:left="6687" w:hanging="360"/>
      </w:pPr>
    </w:lvl>
    <w:lvl w:ilvl="8" w:tplc="0415001B">
      <w:start w:val="1"/>
      <w:numFmt w:val="lowerRoman"/>
      <w:lvlText w:val="%9."/>
      <w:lvlJc w:val="right"/>
      <w:pPr>
        <w:ind w:left="7407" w:hanging="180"/>
      </w:pPr>
    </w:lvl>
  </w:abstractNum>
  <w:abstractNum w:abstractNumId="9" w15:restartNumberingAfterBreak="0">
    <w:nsid w:val="579E16E7"/>
    <w:multiLevelType w:val="hybridMultilevel"/>
    <w:tmpl w:val="B2BA12F0"/>
    <w:lvl w:ilvl="0" w:tplc="412455FA">
      <w:start w:val="7"/>
      <w:numFmt w:val="upperRoman"/>
      <w:lvlText w:val="%1."/>
      <w:lvlJc w:val="righ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2976CF"/>
    <w:multiLevelType w:val="hybridMultilevel"/>
    <w:tmpl w:val="10AE5D46"/>
    <w:lvl w:ilvl="0" w:tplc="CE2E57D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A33B2C"/>
    <w:multiLevelType w:val="hybridMultilevel"/>
    <w:tmpl w:val="A31CD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6500FF"/>
    <w:multiLevelType w:val="hybridMultilevel"/>
    <w:tmpl w:val="DE86369C"/>
    <w:lvl w:ilvl="0" w:tplc="5DA86576">
      <w:start w:val="1"/>
      <w:numFmt w:val="upperRoman"/>
      <w:lvlText w:val="%1."/>
      <w:lvlJc w:val="left"/>
      <w:pPr>
        <w:ind w:left="1287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48C5EB6"/>
    <w:multiLevelType w:val="hybridMultilevel"/>
    <w:tmpl w:val="0AE69C56"/>
    <w:lvl w:ilvl="0" w:tplc="07A6A86E">
      <w:start w:val="1"/>
      <w:numFmt w:val="decimal"/>
      <w:lvlText w:val="%1."/>
      <w:lvlJc w:val="left"/>
      <w:pPr>
        <w:ind w:left="1637" w:hanging="360"/>
      </w:pPr>
    </w:lvl>
    <w:lvl w:ilvl="1" w:tplc="04150019">
      <w:start w:val="1"/>
      <w:numFmt w:val="lowerLetter"/>
      <w:lvlText w:val="%2."/>
      <w:lvlJc w:val="left"/>
      <w:pPr>
        <w:ind w:left="2357" w:hanging="360"/>
      </w:pPr>
    </w:lvl>
    <w:lvl w:ilvl="2" w:tplc="0415001B">
      <w:start w:val="1"/>
      <w:numFmt w:val="lowerRoman"/>
      <w:lvlText w:val="%3."/>
      <w:lvlJc w:val="right"/>
      <w:pPr>
        <w:ind w:left="3077" w:hanging="180"/>
      </w:pPr>
    </w:lvl>
    <w:lvl w:ilvl="3" w:tplc="0415000F">
      <w:start w:val="1"/>
      <w:numFmt w:val="decimal"/>
      <w:lvlText w:val="%4."/>
      <w:lvlJc w:val="left"/>
      <w:pPr>
        <w:ind w:left="3797" w:hanging="360"/>
      </w:pPr>
    </w:lvl>
    <w:lvl w:ilvl="4" w:tplc="04150019">
      <w:start w:val="1"/>
      <w:numFmt w:val="lowerLetter"/>
      <w:lvlText w:val="%5."/>
      <w:lvlJc w:val="left"/>
      <w:pPr>
        <w:ind w:left="4517" w:hanging="360"/>
      </w:pPr>
    </w:lvl>
    <w:lvl w:ilvl="5" w:tplc="0415001B">
      <w:start w:val="1"/>
      <w:numFmt w:val="lowerRoman"/>
      <w:lvlText w:val="%6."/>
      <w:lvlJc w:val="right"/>
      <w:pPr>
        <w:ind w:left="5237" w:hanging="180"/>
      </w:pPr>
    </w:lvl>
    <w:lvl w:ilvl="6" w:tplc="0415000F">
      <w:start w:val="1"/>
      <w:numFmt w:val="decimal"/>
      <w:lvlText w:val="%7."/>
      <w:lvlJc w:val="left"/>
      <w:pPr>
        <w:ind w:left="5957" w:hanging="360"/>
      </w:pPr>
    </w:lvl>
    <w:lvl w:ilvl="7" w:tplc="04150019">
      <w:start w:val="1"/>
      <w:numFmt w:val="lowerLetter"/>
      <w:lvlText w:val="%8."/>
      <w:lvlJc w:val="left"/>
      <w:pPr>
        <w:ind w:left="6677" w:hanging="360"/>
      </w:pPr>
    </w:lvl>
    <w:lvl w:ilvl="8" w:tplc="0415001B">
      <w:start w:val="1"/>
      <w:numFmt w:val="lowerRoman"/>
      <w:lvlText w:val="%9."/>
      <w:lvlJc w:val="right"/>
      <w:pPr>
        <w:ind w:left="7397" w:hanging="180"/>
      </w:pPr>
    </w:lvl>
  </w:abstractNum>
  <w:abstractNum w:abstractNumId="14" w15:restartNumberingAfterBreak="0">
    <w:nsid w:val="79933E5E"/>
    <w:multiLevelType w:val="hybridMultilevel"/>
    <w:tmpl w:val="B2BA12F0"/>
    <w:lvl w:ilvl="0" w:tplc="412455FA">
      <w:start w:val="7"/>
      <w:numFmt w:val="upperRoman"/>
      <w:lvlText w:val="%1."/>
      <w:lvlJc w:val="right"/>
      <w:pPr>
        <w:ind w:left="1287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F049AD"/>
    <w:multiLevelType w:val="hybridMultilevel"/>
    <w:tmpl w:val="93B02C3C"/>
    <w:lvl w:ilvl="0" w:tplc="777C40D0">
      <w:start w:val="1"/>
      <w:numFmt w:val="decimal"/>
      <w:lvlText w:val="%1."/>
      <w:lvlJc w:val="left"/>
      <w:pPr>
        <w:ind w:left="1522" w:hanging="360"/>
      </w:pPr>
      <w:rPr>
        <w:rFonts w:ascii="Arial" w:eastAsia="Times New Roman" w:hAnsi="Arial" w:cs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2242" w:hanging="360"/>
      </w:pPr>
    </w:lvl>
    <w:lvl w:ilvl="2" w:tplc="0415001B">
      <w:start w:val="1"/>
      <w:numFmt w:val="lowerRoman"/>
      <w:lvlText w:val="%3."/>
      <w:lvlJc w:val="right"/>
      <w:pPr>
        <w:ind w:left="2962" w:hanging="180"/>
      </w:pPr>
    </w:lvl>
    <w:lvl w:ilvl="3" w:tplc="0415000F">
      <w:start w:val="1"/>
      <w:numFmt w:val="decimal"/>
      <w:lvlText w:val="%4."/>
      <w:lvlJc w:val="left"/>
      <w:pPr>
        <w:ind w:left="3682" w:hanging="360"/>
      </w:pPr>
    </w:lvl>
    <w:lvl w:ilvl="4" w:tplc="04150019">
      <w:start w:val="1"/>
      <w:numFmt w:val="lowerLetter"/>
      <w:lvlText w:val="%5."/>
      <w:lvlJc w:val="left"/>
      <w:pPr>
        <w:ind w:left="4402" w:hanging="360"/>
      </w:pPr>
    </w:lvl>
    <w:lvl w:ilvl="5" w:tplc="0415001B">
      <w:start w:val="1"/>
      <w:numFmt w:val="lowerRoman"/>
      <w:lvlText w:val="%6."/>
      <w:lvlJc w:val="right"/>
      <w:pPr>
        <w:ind w:left="5122" w:hanging="180"/>
      </w:pPr>
    </w:lvl>
    <w:lvl w:ilvl="6" w:tplc="0415000F">
      <w:start w:val="1"/>
      <w:numFmt w:val="decimal"/>
      <w:lvlText w:val="%7."/>
      <w:lvlJc w:val="left"/>
      <w:pPr>
        <w:ind w:left="5842" w:hanging="360"/>
      </w:pPr>
    </w:lvl>
    <w:lvl w:ilvl="7" w:tplc="04150019">
      <w:start w:val="1"/>
      <w:numFmt w:val="lowerLetter"/>
      <w:lvlText w:val="%8."/>
      <w:lvlJc w:val="left"/>
      <w:pPr>
        <w:ind w:left="6562" w:hanging="360"/>
      </w:pPr>
    </w:lvl>
    <w:lvl w:ilvl="8" w:tplc="0415001B">
      <w:start w:val="1"/>
      <w:numFmt w:val="lowerRoman"/>
      <w:lvlText w:val="%9."/>
      <w:lvlJc w:val="right"/>
      <w:pPr>
        <w:ind w:left="7282" w:hanging="180"/>
      </w:pPr>
    </w:lvl>
  </w:abstractNum>
  <w:num w:numId="1" w16cid:durableId="564532946">
    <w:abstractNumId w:val="10"/>
  </w:num>
  <w:num w:numId="2" w16cid:durableId="78423218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1813050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808376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559147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4212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4882720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4554810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86630761">
    <w:abstractNumId w:val="0"/>
  </w:num>
  <w:num w:numId="10" w16cid:durableId="12231739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22442651">
    <w:abstractNumId w:val="1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098679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6263106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57490479">
    <w:abstractNumId w:val="6"/>
  </w:num>
  <w:num w:numId="15" w16cid:durableId="299381956">
    <w:abstractNumId w:val="3"/>
  </w:num>
  <w:num w:numId="16" w16cid:durableId="1917856098">
    <w:abstractNumId w:val="0"/>
  </w:num>
  <w:num w:numId="17" w16cid:durableId="1384790981">
    <w:abstractNumId w:val="14"/>
  </w:num>
  <w:num w:numId="18" w16cid:durableId="2115010083">
    <w:abstractNumId w:val="9"/>
  </w:num>
  <w:num w:numId="19" w16cid:durableId="4151759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62157266">
    <w:abstractNumId w:val="1"/>
  </w:num>
  <w:num w:numId="21" w16cid:durableId="8862586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7C09"/>
    <w:rsid w:val="00000642"/>
    <w:rsid w:val="00003E25"/>
    <w:rsid w:val="000071E7"/>
    <w:rsid w:val="00010A5A"/>
    <w:rsid w:val="00012FC7"/>
    <w:rsid w:val="000234C1"/>
    <w:rsid w:val="000267F7"/>
    <w:rsid w:val="00026906"/>
    <w:rsid w:val="000411FA"/>
    <w:rsid w:val="00041845"/>
    <w:rsid w:val="00042744"/>
    <w:rsid w:val="00046636"/>
    <w:rsid w:val="00046888"/>
    <w:rsid w:val="00051EDE"/>
    <w:rsid w:val="00063286"/>
    <w:rsid w:val="00067165"/>
    <w:rsid w:val="00067241"/>
    <w:rsid w:val="00067FA3"/>
    <w:rsid w:val="00071269"/>
    <w:rsid w:val="0007195E"/>
    <w:rsid w:val="00073923"/>
    <w:rsid w:val="00074392"/>
    <w:rsid w:val="000825E8"/>
    <w:rsid w:val="00084386"/>
    <w:rsid w:val="00084D92"/>
    <w:rsid w:val="00086595"/>
    <w:rsid w:val="000902AB"/>
    <w:rsid w:val="00091025"/>
    <w:rsid w:val="000941AA"/>
    <w:rsid w:val="000A4BF6"/>
    <w:rsid w:val="000A7940"/>
    <w:rsid w:val="000B126B"/>
    <w:rsid w:val="000B368F"/>
    <w:rsid w:val="000B5CE6"/>
    <w:rsid w:val="000C01CC"/>
    <w:rsid w:val="000C193A"/>
    <w:rsid w:val="000C4BA5"/>
    <w:rsid w:val="000C57D1"/>
    <w:rsid w:val="000C7C09"/>
    <w:rsid w:val="000D062E"/>
    <w:rsid w:val="000D320F"/>
    <w:rsid w:val="000D3F7E"/>
    <w:rsid w:val="000D663B"/>
    <w:rsid w:val="000D6680"/>
    <w:rsid w:val="000E3FD2"/>
    <w:rsid w:val="000E71AF"/>
    <w:rsid w:val="000F0BCA"/>
    <w:rsid w:val="000F15D1"/>
    <w:rsid w:val="001031A9"/>
    <w:rsid w:val="00105174"/>
    <w:rsid w:val="00110E93"/>
    <w:rsid w:val="00112619"/>
    <w:rsid w:val="001157EE"/>
    <w:rsid w:val="00117481"/>
    <w:rsid w:val="00117C3F"/>
    <w:rsid w:val="001374F1"/>
    <w:rsid w:val="0014325F"/>
    <w:rsid w:val="0014388E"/>
    <w:rsid w:val="00145513"/>
    <w:rsid w:val="001519E0"/>
    <w:rsid w:val="00151EF7"/>
    <w:rsid w:val="001534D0"/>
    <w:rsid w:val="00154115"/>
    <w:rsid w:val="00154157"/>
    <w:rsid w:val="0016134D"/>
    <w:rsid w:val="00165569"/>
    <w:rsid w:val="001666E8"/>
    <w:rsid w:val="00167F75"/>
    <w:rsid w:val="001719CB"/>
    <w:rsid w:val="0017230E"/>
    <w:rsid w:val="0017498C"/>
    <w:rsid w:val="00174A50"/>
    <w:rsid w:val="00181C42"/>
    <w:rsid w:val="0018237B"/>
    <w:rsid w:val="001838B6"/>
    <w:rsid w:val="001859A1"/>
    <w:rsid w:val="00186AAF"/>
    <w:rsid w:val="001A388A"/>
    <w:rsid w:val="001B6D0C"/>
    <w:rsid w:val="001C33A2"/>
    <w:rsid w:val="001C4617"/>
    <w:rsid w:val="001C4E23"/>
    <w:rsid w:val="001D027A"/>
    <w:rsid w:val="001D1445"/>
    <w:rsid w:val="001D2124"/>
    <w:rsid w:val="001D2F95"/>
    <w:rsid w:val="001D3AD4"/>
    <w:rsid w:val="001D62FE"/>
    <w:rsid w:val="001D637C"/>
    <w:rsid w:val="001D6BDE"/>
    <w:rsid w:val="001E0147"/>
    <w:rsid w:val="001E51B4"/>
    <w:rsid w:val="001E6742"/>
    <w:rsid w:val="001F2192"/>
    <w:rsid w:val="001F5717"/>
    <w:rsid w:val="001F5ACF"/>
    <w:rsid w:val="001F67C6"/>
    <w:rsid w:val="001F7FD1"/>
    <w:rsid w:val="0020043F"/>
    <w:rsid w:val="00201316"/>
    <w:rsid w:val="002046C2"/>
    <w:rsid w:val="00207ED5"/>
    <w:rsid w:val="002138EF"/>
    <w:rsid w:val="00223C48"/>
    <w:rsid w:val="00237AFC"/>
    <w:rsid w:val="002408B8"/>
    <w:rsid w:val="0024138F"/>
    <w:rsid w:val="00241513"/>
    <w:rsid w:val="002431BE"/>
    <w:rsid w:val="00250838"/>
    <w:rsid w:val="00250E83"/>
    <w:rsid w:val="0025183B"/>
    <w:rsid w:val="0026047B"/>
    <w:rsid w:val="00261AF6"/>
    <w:rsid w:val="00272806"/>
    <w:rsid w:val="00275592"/>
    <w:rsid w:val="002928F2"/>
    <w:rsid w:val="00296725"/>
    <w:rsid w:val="002A3280"/>
    <w:rsid w:val="002A6320"/>
    <w:rsid w:val="002B0CA1"/>
    <w:rsid w:val="002B3D88"/>
    <w:rsid w:val="002B74D1"/>
    <w:rsid w:val="002B76BB"/>
    <w:rsid w:val="002C204E"/>
    <w:rsid w:val="002C3D8B"/>
    <w:rsid w:val="002C537D"/>
    <w:rsid w:val="002C7016"/>
    <w:rsid w:val="002C7FF2"/>
    <w:rsid w:val="002D0E1C"/>
    <w:rsid w:val="002D4829"/>
    <w:rsid w:val="002D7694"/>
    <w:rsid w:val="002E4271"/>
    <w:rsid w:val="002E5C70"/>
    <w:rsid w:val="002E679F"/>
    <w:rsid w:val="002E6AA2"/>
    <w:rsid w:val="002F1B81"/>
    <w:rsid w:val="002F2836"/>
    <w:rsid w:val="00300E20"/>
    <w:rsid w:val="00300E55"/>
    <w:rsid w:val="00301185"/>
    <w:rsid w:val="0030130E"/>
    <w:rsid w:val="00303F41"/>
    <w:rsid w:val="003061FB"/>
    <w:rsid w:val="0030626B"/>
    <w:rsid w:val="00310F0F"/>
    <w:rsid w:val="003119C7"/>
    <w:rsid w:val="00314495"/>
    <w:rsid w:val="003165B9"/>
    <w:rsid w:val="00317F49"/>
    <w:rsid w:val="00323754"/>
    <w:rsid w:val="00327D69"/>
    <w:rsid w:val="00334F95"/>
    <w:rsid w:val="003376F8"/>
    <w:rsid w:val="00340CF8"/>
    <w:rsid w:val="003440DA"/>
    <w:rsid w:val="00344763"/>
    <w:rsid w:val="00352EBF"/>
    <w:rsid w:val="003578C7"/>
    <w:rsid w:val="0036115B"/>
    <w:rsid w:val="0036171A"/>
    <w:rsid w:val="00363AD9"/>
    <w:rsid w:val="00364102"/>
    <w:rsid w:val="00366588"/>
    <w:rsid w:val="00370736"/>
    <w:rsid w:val="0037343A"/>
    <w:rsid w:val="00373751"/>
    <w:rsid w:val="00380DD0"/>
    <w:rsid w:val="0039795C"/>
    <w:rsid w:val="00397B23"/>
    <w:rsid w:val="003A4513"/>
    <w:rsid w:val="003A4825"/>
    <w:rsid w:val="003B342C"/>
    <w:rsid w:val="003B427B"/>
    <w:rsid w:val="003B4B44"/>
    <w:rsid w:val="003B64A8"/>
    <w:rsid w:val="003C7BA5"/>
    <w:rsid w:val="003D100C"/>
    <w:rsid w:val="003D3D48"/>
    <w:rsid w:val="003D43BE"/>
    <w:rsid w:val="003E18F6"/>
    <w:rsid w:val="003E1E5C"/>
    <w:rsid w:val="003E45D5"/>
    <w:rsid w:val="003F4B36"/>
    <w:rsid w:val="00401B89"/>
    <w:rsid w:val="00402D14"/>
    <w:rsid w:val="00403AB2"/>
    <w:rsid w:val="00407BF1"/>
    <w:rsid w:val="00411631"/>
    <w:rsid w:val="00411633"/>
    <w:rsid w:val="00414DEF"/>
    <w:rsid w:val="004227AE"/>
    <w:rsid w:val="00434857"/>
    <w:rsid w:val="00435192"/>
    <w:rsid w:val="004360F7"/>
    <w:rsid w:val="004366CE"/>
    <w:rsid w:val="0043799D"/>
    <w:rsid w:val="00437F24"/>
    <w:rsid w:val="004418F9"/>
    <w:rsid w:val="0044231A"/>
    <w:rsid w:val="00442424"/>
    <w:rsid w:val="004454CF"/>
    <w:rsid w:val="00446D11"/>
    <w:rsid w:val="00450D53"/>
    <w:rsid w:val="004516AD"/>
    <w:rsid w:val="00456B9C"/>
    <w:rsid w:val="004601E8"/>
    <w:rsid w:val="00464222"/>
    <w:rsid w:val="00466AA4"/>
    <w:rsid w:val="00476AE7"/>
    <w:rsid w:val="00477029"/>
    <w:rsid w:val="004801B0"/>
    <w:rsid w:val="0048433B"/>
    <w:rsid w:val="00484D2B"/>
    <w:rsid w:val="00486B69"/>
    <w:rsid w:val="00486F5A"/>
    <w:rsid w:val="00487503"/>
    <w:rsid w:val="00487FB7"/>
    <w:rsid w:val="0049105C"/>
    <w:rsid w:val="004A4845"/>
    <w:rsid w:val="004A5AE5"/>
    <w:rsid w:val="004A6422"/>
    <w:rsid w:val="004B2681"/>
    <w:rsid w:val="004B3531"/>
    <w:rsid w:val="004B4B57"/>
    <w:rsid w:val="004B5E76"/>
    <w:rsid w:val="004B639F"/>
    <w:rsid w:val="004C0898"/>
    <w:rsid w:val="004C5381"/>
    <w:rsid w:val="004C6774"/>
    <w:rsid w:val="004D074C"/>
    <w:rsid w:val="004D0DBA"/>
    <w:rsid w:val="004D61CB"/>
    <w:rsid w:val="004E02ED"/>
    <w:rsid w:val="004E183F"/>
    <w:rsid w:val="004E27F7"/>
    <w:rsid w:val="004E36C1"/>
    <w:rsid w:val="004E44E0"/>
    <w:rsid w:val="004E46FE"/>
    <w:rsid w:val="004F3F41"/>
    <w:rsid w:val="004F49AC"/>
    <w:rsid w:val="004F4E92"/>
    <w:rsid w:val="004F7337"/>
    <w:rsid w:val="00503E48"/>
    <w:rsid w:val="0051776E"/>
    <w:rsid w:val="00527643"/>
    <w:rsid w:val="00537968"/>
    <w:rsid w:val="0054254A"/>
    <w:rsid w:val="00543845"/>
    <w:rsid w:val="00545896"/>
    <w:rsid w:val="00545FA6"/>
    <w:rsid w:val="005464A0"/>
    <w:rsid w:val="0054681F"/>
    <w:rsid w:val="0055087F"/>
    <w:rsid w:val="00550A12"/>
    <w:rsid w:val="005519EC"/>
    <w:rsid w:val="00555847"/>
    <w:rsid w:val="005562F1"/>
    <w:rsid w:val="00557067"/>
    <w:rsid w:val="00563EBC"/>
    <w:rsid w:val="00567BDF"/>
    <w:rsid w:val="005733ED"/>
    <w:rsid w:val="00573EAF"/>
    <w:rsid w:val="00575F6D"/>
    <w:rsid w:val="0058017B"/>
    <w:rsid w:val="00580499"/>
    <w:rsid w:val="0058053B"/>
    <w:rsid w:val="00582D2F"/>
    <w:rsid w:val="00587D71"/>
    <w:rsid w:val="00593283"/>
    <w:rsid w:val="005937D6"/>
    <w:rsid w:val="005A0688"/>
    <w:rsid w:val="005A0FD2"/>
    <w:rsid w:val="005A10D5"/>
    <w:rsid w:val="005A1FAE"/>
    <w:rsid w:val="005A453E"/>
    <w:rsid w:val="005A709F"/>
    <w:rsid w:val="005B3982"/>
    <w:rsid w:val="005B5D36"/>
    <w:rsid w:val="005C34F0"/>
    <w:rsid w:val="005C4F8B"/>
    <w:rsid w:val="005C5AEC"/>
    <w:rsid w:val="005C6D6A"/>
    <w:rsid w:val="005D1886"/>
    <w:rsid w:val="005D1966"/>
    <w:rsid w:val="005D2427"/>
    <w:rsid w:val="005D38DF"/>
    <w:rsid w:val="005D448B"/>
    <w:rsid w:val="005E039B"/>
    <w:rsid w:val="005E2460"/>
    <w:rsid w:val="005E2738"/>
    <w:rsid w:val="005F1B63"/>
    <w:rsid w:val="005F53A6"/>
    <w:rsid w:val="005F7E6D"/>
    <w:rsid w:val="0060352E"/>
    <w:rsid w:val="00611281"/>
    <w:rsid w:val="00614D9A"/>
    <w:rsid w:val="00616579"/>
    <w:rsid w:val="0061781B"/>
    <w:rsid w:val="006329DD"/>
    <w:rsid w:val="00634BFE"/>
    <w:rsid w:val="0064337D"/>
    <w:rsid w:val="0064360A"/>
    <w:rsid w:val="00643A81"/>
    <w:rsid w:val="0064442D"/>
    <w:rsid w:val="00652389"/>
    <w:rsid w:val="006529C0"/>
    <w:rsid w:val="0065352C"/>
    <w:rsid w:val="00653D96"/>
    <w:rsid w:val="00657D89"/>
    <w:rsid w:val="006618F4"/>
    <w:rsid w:val="0066713D"/>
    <w:rsid w:val="006706B8"/>
    <w:rsid w:val="00671E32"/>
    <w:rsid w:val="006779C7"/>
    <w:rsid w:val="00677CA1"/>
    <w:rsid w:val="00684AA2"/>
    <w:rsid w:val="0068645C"/>
    <w:rsid w:val="0069120A"/>
    <w:rsid w:val="006920C8"/>
    <w:rsid w:val="0069547F"/>
    <w:rsid w:val="00695672"/>
    <w:rsid w:val="006978C0"/>
    <w:rsid w:val="006A17BF"/>
    <w:rsid w:val="006A373B"/>
    <w:rsid w:val="006A4C41"/>
    <w:rsid w:val="006A7BEE"/>
    <w:rsid w:val="006B498D"/>
    <w:rsid w:val="006C0942"/>
    <w:rsid w:val="006C1E6E"/>
    <w:rsid w:val="006C4E3C"/>
    <w:rsid w:val="006C6461"/>
    <w:rsid w:val="006C64BE"/>
    <w:rsid w:val="006C7CF2"/>
    <w:rsid w:val="006C7F81"/>
    <w:rsid w:val="006E2133"/>
    <w:rsid w:val="006E5E63"/>
    <w:rsid w:val="00701ABE"/>
    <w:rsid w:val="00701CF6"/>
    <w:rsid w:val="00704035"/>
    <w:rsid w:val="0070653B"/>
    <w:rsid w:val="0071191B"/>
    <w:rsid w:val="0072135F"/>
    <w:rsid w:val="00722BAA"/>
    <w:rsid w:val="00723911"/>
    <w:rsid w:val="007253AA"/>
    <w:rsid w:val="00725A78"/>
    <w:rsid w:val="0073056E"/>
    <w:rsid w:val="00734F29"/>
    <w:rsid w:val="007372CF"/>
    <w:rsid w:val="007377CB"/>
    <w:rsid w:val="00740851"/>
    <w:rsid w:val="00752DCE"/>
    <w:rsid w:val="00754070"/>
    <w:rsid w:val="00754947"/>
    <w:rsid w:val="00782642"/>
    <w:rsid w:val="00782799"/>
    <w:rsid w:val="00782B9D"/>
    <w:rsid w:val="007907D3"/>
    <w:rsid w:val="0079158E"/>
    <w:rsid w:val="0079175F"/>
    <w:rsid w:val="00792CF8"/>
    <w:rsid w:val="007B0746"/>
    <w:rsid w:val="007B2FE0"/>
    <w:rsid w:val="007C22A9"/>
    <w:rsid w:val="007C7DBB"/>
    <w:rsid w:val="007D531B"/>
    <w:rsid w:val="007D66A4"/>
    <w:rsid w:val="007E2E9F"/>
    <w:rsid w:val="007E313E"/>
    <w:rsid w:val="007E335C"/>
    <w:rsid w:val="007E60CD"/>
    <w:rsid w:val="007E7ECE"/>
    <w:rsid w:val="007F1E79"/>
    <w:rsid w:val="007F221D"/>
    <w:rsid w:val="0080601F"/>
    <w:rsid w:val="00816E95"/>
    <w:rsid w:val="00817375"/>
    <w:rsid w:val="00817579"/>
    <w:rsid w:val="008221CA"/>
    <w:rsid w:val="00822A16"/>
    <w:rsid w:val="008257E6"/>
    <w:rsid w:val="00826579"/>
    <w:rsid w:val="00826CEE"/>
    <w:rsid w:val="00836FCA"/>
    <w:rsid w:val="0084390A"/>
    <w:rsid w:val="00847CA5"/>
    <w:rsid w:val="008530DB"/>
    <w:rsid w:val="0085481D"/>
    <w:rsid w:val="00855638"/>
    <w:rsid w:val="00855B16"/>
    <w:rsid w:val="0085736D"/>
    <w:rsid w:val="0085774A"/>
    <w:rsid w:val="00860714"/>
    <w:rsid w:val="00861290"/>
    <w:rsid w:val="00861A45"/>
    <w:rsid w:val="0086438F"/>
    <w:rsid w:val="00864F1D"/>
    <w:rsid w:val="00865A14"/>
    <w:rsid w:val="0087178B"/>
    <w:rsid w:val="0087317F"/>
    <w:rsid w:val="008762F4"/>
    <w:rsid w:val="00877DEE"/>
    <w:rsid w:val="0088020B"/>
    <w:rsid w:val="00883EF9"/>
    <w:rsid w:val="00891D07"/>
    <w:rsid w:val="00893FFE"/>
    <w:rsid w:val="00895E57"/>
    <w:rsid w:val="00895F79"/>
    <w:rsid w:val="008A7724"/>
    <w:rsid w:val="008B4984"/>
    <w:rsid w:val="008C2542"/>
    <w:rsid w:val="008C3C3C"/>
    <w:rsid w:val="008C5A44"/>
    <w:rsid w:val="008D149B"/>
    <w:rsid w:val="008D5ABF"/>
    <w:rsid w:val="008D7D42"/>
    <w:rsid w:val="008E192E"/>
    <w:rsid w:val="008E78B9"/>
    <w:rsid w:val="008F58FE"/>
    <w:rsid w:val="00904C45"/>
    <w:rsid w:val="009131BB"/>
    <w:rsid w:val="0091328C"/>
    <w:rsid w:val="00913A9A"/>
    <w:rsid w:val="0091579A"/>
    <w:rsid w:val="00917E2C"/>
    <w:rsid w:val="0092334B"/>
    <w:rsid w:val="0092339D"/>
    <w:rsid w:val="00923F89"/>
    <w:rsid w:val="0092471F"/>
    <w:rsid w:val="009248D0"/>
    <w:rsid w:val="0092499E"/>
    <w:rsid w:val="009269FB"/>
    <w:rsid w:val="00933BB6"/>
    <w:rsid w:val="00934A2E"/>
    <w:rsid w:val="00935A88"/>
    <w:rsid w:val="00940D62"/>
    <w:rsid w:val="009431F0"/>
    <w:rsid w:val="00944DB7"/>
    <w:rsid w:val="009511EF"/>
    <w:rsid w:val="00956FA9"/>
    <w:rsid w:val="00967940"/>
    <w:rsid w:val="0097532F"/>
    <w:rsid w:val="0097754A"/>
    <w:rsid w:val="009812D0"/>
    <w:rsid w:val="0098596A"/>
    <w:rsid w:val="009920FB"/>
    <w:rsid w:val="009926B8"/>
    <w:rsid w:val="00993A90"/>
    <w:rsid w:val="00994AA2"/>
    <w:rsid w:val="009A7E22"/>
    <w:rsid w:val="009A7F64"/>
    <w:rsid w:val="009B5272"/>
    <w:rsid w:val="009C5490"/>
    <w:rsid w:val="009E0CE0"/>
    <w:rsid w:val="009E1998"/>
    <w:rsid w:val="009E1C2F"/>
    <w:rsid w:val="009F111D"/>
    <w:rsid w:val="009F27BA"/>
    <w:rsid w:val="009F27F8"/>
    <w:rsid w:val="009F3B6D"/>
    <w:rsid w:val="009F3DA6"/>
    <w:rsid w:val="00A006D0"/>
    <w:rsid w:val="00A02854"/>
    <w:rsid w:val="00A028F5"/>
    <w:rsid w:val="00A04D15"/>
    <w:rsid w:val="00A12A41"/>
    <w:rsid w:val="00A144D2"/>
    <w:rsid w:val="00A14E56"/>
    <w:rsid w:val="00A162FF"/>
    <w:rsid w:val="00A228CD"/>
    <w:rsid w:val="00A23510"/>
    <w:rsid w:val="00A246AB"/>
    <w:rsid w:val="00A256A0"/>
    <w:rsid w:val="00A275B0"/>
    <w:rsid w:val="00A329FD"/>
    <w:rsid w:val="00A37F31"/>
    <w:rsid w:val="00A43CDD"/>
    <w:rsid w:val="00A43FA3"/>
    <w:rsid w:val="00A44AA5"/>
    <w:rsid w:val="00A52F04"/>
    <w:rsid w:val="00A5453C"/>
    <w:rsid w:val="00A6015D"/>
    <w:rsid w:val="00A602BF"/>
    <w:rsid w:val="00A614D2"/>
    <w:rsid w:val="00A639F0"/>
    <w:rsid w:val="00A64C75"/>
    <w:rsid w:val="00A701EB"/>
    <w:rsid w:val="00A72D0F"/>
    <w:rsid w:val="00A744FA"/>
    <w:rsid w:val="00A804C3"/>
    <w:rsid w:val="00A81BBE"/>
    <w:rsid w:val="00A8274E"/>
    <w:rsid w:val="00A874C7"/>
    <w:rsid w:val="00A90D85"/>
    <w:rsid w:val="00A9258D"/>
    <w:rsid w:val="00A96FC4"/>
    <w:rsid w:val="00A97E14"/>
    <w:rsid w:val="00AA1922"/>
    <w:rsid w:val="00AA22DE"/>
    <w:rsid w:val="00AA3EA0"/>
    <w:rsid w:val="00AB6B6B"/>
    <w:rsid w:val="00AC2742"/>
    <w:rsid w:val="00AC39D3"/>
    <w:rsid w:val="00AC5A0B"/>
    <w:rsid w:val="00AD1A1C"/>
    <w:rsid w:val="00AD2B6E"/>
    <w:rsid w:val="00AD700F"/>
    <w:rsid w:val="00AD7688"/>
    <w:rsid w:val="00AE14EB"/>
    <w:rsid w:val="00AE4907"/>
    <w:rsid w:val="00AE63FE"/>
    <w:rsid w:val="00AF0077"/>
    <w:rsid w:val="00AF1AE2"/>
    <w:rsid w:val="00AF2F15"/>
    <w:rsid w:val="00AF459A"/>
    <w:rsid w:val="00B015D7"/>
    <w:rsid w:val="00B058C4"/>
    <w:rsid w:val="00B06267"/>
    <w:rsid w:val="00B06941"/>
    <w:rsid w:val="00B06E18"/>
    <w:rsid w:val="00B07829"/>
    <w:rsid w:val="00B147BD"/>
    <w:rsid w:val="00B14B71"/>
    <w:rsid w:val="00B150E7"/>
    <w:rsid w:val="00B21A3B"/>
    <w:rsid w:val="00B2315D"/>
    <w:rsid w:val="00B27034"/>
    <w:rsid w:val="00B34421"/>
    <w:rsid w:val="00B40DE9"/>
    <w:rsid w:val="00B453E5"/>
    <w:rsid w:val="00B558F9"/>
    <w:rsid w:val="00B63564"/>
    <w:rsid w:val="00B65E20"/>
    <w:rsid w:val="00B711B2"/>
    <w:rsid w:val="00B76948"/>
    <w:rsid w:val="00B7696B"/>
    <w:rsid w:val="00B779BC"/>
    <w:rsid w:val="00B82148"/>
    <w:rsid w:val="00B85483"/>
    <w:rsid w:val="00B87BF2"/>
    <w:rsid w:val="00B979DC"/>
    <w:rsid w:val="00BA6878"/>
    <w:rsid w:val="00BB537C"/>
    <w:rsid w:val="00BB76A4"/>
    <w:rsid w:val="00BC08B6"/>
    <w:rsid w:val="00BC11FE"/>
    <w:rsid w:val="00BC3268"/>
    <w:rsid w:val="00BD0E10"/>
    <w:rsid w:val="00BD1979"/>
    <w:rsid w:val="00BD2DF8"/>
    <w:rsid w:val="00BE03F4"/>
    <w:rsid w:val="00BE34AE"/>
    <w:rsid w:val="00BE6C01"/>
    <w:rsid w:val="00BF42B3"/>
    <w:rsid w:val="00BF6F4B"/>
    <w:rsid w:val="00C069D3"/>
    <w:rsid w:val="00C07302"/>
    <w:rsid w:val="00C07C4E"/>
    <w:rsid w:val="00C20249"/>
    <w:rsid w:val="00C219EE"/>
    <w:rsid w:val="00C226FD"/>
    <w:rsid w:val="00C267D6"/>
    <w:rsid w:val="00C3052D"/>
    <w:rsid w:val="00C32931"/>
    <w:rsid w:val="00C3312A"/>
    <w:rsid w:val="00C36427"/>
    <w:rsid w:val="00C37FB0"/>
    <w:rsid w:val="00C41FD0"/>
    <w:rsid w:val="00C46168"/>
    <w:rsid w:val="00C47DDF"/>
    <w:rsid w:val="00C508B9"/>
    <w:rsid w:val="00C52517"/>
    <w:rsid w:val="00C52A0B"/>
    <w:rsid w:val="00C56AC2"/>
    <w:rsid w:val="00C6019C"/>
    <w:rsid w:val="00C610C5"/>
    <w:rsid w:val="00C61BF2"/>
    <w:rsid w:val="00C649B3"/>
    <w:rsid w:val="00C70CAB"/>
    <w:rsid w:val="00C72A18"/>
    <w:rsid w:val="00C82B30"/>
    <w:rsid w:val="00C92450"/>
    <w:rsid w:val="00C934DA"/>
    <w:rsid w:val="00C93CD3"/>
    <w:rsid w:val="00C956DC"/>
    <w:rsid w:val="00C96DA9"/>
    <w:rsid w:val="00C97241"/>
    <w:rsid w:val="00CA3288"/>
    <w:rsid w:val="00CA377F"/>
    <w:rsid w:val="00CA5982"/>
    <w:rsid w:val="00CA67B0"/>
    <w:rsid w:val="00CB3DE5"/>
    <w:rsid w:val="00CB51E0"/>
    <w:rsid w:val="00CB5CF6"/>
    <w:rsid w:val="00CB7581"/>
    <w:rsid w:val="00CC2A15"/>
    <w:rsid w:val="00CC54DF"/>
    <w:rsid w:val="00CD424B"/>
    <w:rsid w:val="00CD63A7"/>
    <w:rsid w:val="00CD736F"/>
    <w:rsid w:val="00CE1EBF"/>
    <w:rsid w:val="00CE2057"/>
    <w:rsid w:val="00CE706B"/>
    <w:rsid w:val="00CF0D17"/>
    <w:rsid w:val="00CF1701"/>
    <w:rsid w:val="00D016BD"/>
    <w:rsid w:val="00D03A56"/>
    <w:rsid w:val="00D1076F"/>
    <w:rsid w:val="00D147BA"/>
    <w:rsid w:val="00D1543F"/>
    <w:rsid w:val="00D1676A"/>
    <w:rsid w:val="00D21940"/>
    <w:rsid w:val="00D21A44"/>
    <w:rsid w:val="00D25838"/>
    <w:rsid w:val="00D25E20"/>
    <w:rsid w:val="00D27AE0"/>
    <w:rsid w:val="00D3050A"/>
    <w:rsid w:val="00D30CAC"/>
    <w:rsid w:val="00D32669"/>
    <w:rsid w:val="00D44B6C"/>
    <w:rsid w:val="00D44E1D"/>
    <w:rsid w:val="00D54872"/>
    <w:rsid w:val="00D57718"/>
    <w:rsid w:val="00D60E70"/>
    <w:rsid w:val="00D632F9"/>
    <w:rsid w:val="00D7340C"/>
    <w:rsid w:val="00D73677"/>
    <w:rsid w:val="00D74ADE"/>
    <w:rsid w:val="00D752A0"/>
    <w:rsid w:val="00D83DB5"/>
    <w:rsid w:val="00D87B21"/>
    <w:rsid w:val="00D92161"/>
    <w:rsid w:val="00D94995"/>
    <w:rsid w:val="00D956D4"/>
    <w:rsid w:val="00D968C1"/>
    <w:rsid w:val="00DA0183"/>
    <w:rsid w:val="00DA338C"/>
    <w:rsid w:val="00DA42DF"/>
    <w:rsid w:val="00DB2B7D"/>
    <w:rsid w:val="00DB2F01"/>
    <w:rsid w:val="00DB4BAB"/>
    <w:rsid w:val="00DB4BC5"/>
    <w:rsid w:val="00DB5300"/>
    <w:rsid w:val="00DB61A7"/>
    <w:rsid w:val="00DC057C"/>
    <w:rsid w:val="00DC27E8"/>
    <w:rsid w:val="00DC3B9D"/>
    <w:rsid w:val="00DC57E9"/>
    <w:rsid w:val="00DC7B22"/>
    <w:rsid w:val="00DD0A3F"/>
    <w:rsid w:val="00DD1532"/>
    <w:rsid w:val="00DE093B"/>
    <w:rsid w:val="00DE2435"/>
    <w:rsid w:val="00DE3EA7"/>
    <w:rsid w:val="00DE4D25"/>
    <w:rsid w:val="00DE54E3"/>
    <w:rsid w:val="00DE623A"/>
    <w:rsid w:val="00DE64C7"/>
    <w:rsid w:val="00DE6D55"/>
    <w:rsid w:val="00DF2ED9"/>
    <w:rsid w:val="00DF5DB4"/>
    <w:rsid w:val="00DF6AED"/>
    <w:rsid w:val="00E00259"/>
    <w:rsid w:val="00E04341"/>
    <w:rsid w:val="00E044FE"/>
    <w:rsid w:val="00E118A1"/>
    <w:rsid w:val="00E12086"/>
    <w:rsid w:val="00E17D50"/>
    <w:rsid w:val="00E335B8"/>
    <w:rsid w:val="00E34030"/>
    <w:rsid w:val="00E343BE"/>
    <w:rsid w:val="00E34C81"/>
    <w:rsid w:val="00E36F07"/>
    <w:rsid w:val="00E4087F"/>
    <w:rsid w:val="00E45A0B"/>
    <w:rsid w:val="00E468D5"/>
    <w:rsid w:val="00E54D23"/>
    <w:rsid w:val="00E57542"/>
    <w:rsid w:val="00E6098C"/>
    <w:rsid w:val="00E61924"/>
    <w:rsid w:val="00E61FFF"/>
    <w:rsid w:val="00E656E2"/>
    <w:rsid w:val="00E659B3"/>
    <w:rsid w:val="00E70CC2"/>
    <w:rsid w:val="00E75761"/>
    <w:rsid w:val="00E767FA"/>
    <w:rsid w:val="00E8115A"/>
    <w:rsid w:val="00E8380F"/>
    <w:rsid w:val="00E86680"/>
    <w:rsid w:val="00E9067B"/>
    <w:rsid w:val="00E91953"/>
    <w:rsid w:val="00E925F3"/>
    <w:rsid w:val="00E92811"/>
    <w:rsid w:val="00E92CF0"/>
    <w:rsid w:val="00E94EC8"/>
    <w:rsid w:val="00E9702C"/>
    <w:rsid w:val="00EA07F3"/>
    <w:rsid w:val="00EA5C81"/>
    <w:rsid w:val="00EB16FE"/>
    <w:rsid w:val="00EB544C"/>
    <w:rsid w:val="00EB56AF"/>
    <w:rsid w:val="00EB5C9B"/>
    <w:rsid w:val="00EB6F3E"/>
    <w:rsid w:val="00EC4576"/>
    <w:rsid w:val="00EC4EA0"/>
    <w:rsid w:val="00EC56E5"/>
    <w:rsid w:val="00EC580C"/>
    <w:rsid w:val="00EC7F17"/>
    <w:rsid w:val="00ED1294"/>
    <w:rsid w:val="00ED2022"/>
    <w:rsid w:val="00ED374A"/>
    <w:rsid w:val="00ED72B6"/>
    <w:rsid w:val="00ED7CAD"/>
    <w:rsid w:val="00EE2B82"/>
    <w:rsid w:val="00EE7ECD"/>
    <w:rsid w:val="00EF392B"/>
    <w:rsid w:val="00EF53FD"/>
    <w:rsid w:val="00EF5C97"/>
    <w:rsid w:val="00EF5CEB"/>
    <w:rsid w:val="00F01CB0"/>
    <w:rsid w:val="00F03232"/>
    <w:rsid w:val="00F03DCF"/>
    <w:rsid w:val="00F049A5"/>
    <w:rsid w:val="00F052A8"/>
    <w:rsid w:val="00F063BD"/>
    <w:rsid w:val="00F0738A"/>
    <w:rsid w:val="00F07818"/>
    <w:rsid w:val="00F12D12"/>
    <w:rsid w:val="00F14170"/>
    <w:rsid w:val="00F20450"/>
    <w:rsid w:val="00F212BC"/>
    <w:rsid w:val="00F22240"/>
    <w:rsid w:val="00F25C54"/>
    <w:rsid w:val="00F267DF"/>
    <w:rsid w:val="00F31F72"/>
    <w:rsid w:val="00F32984"/>
    <w:rsid w:val="00F36231"/>
    <w:rsid w:val="00F377D3"/>
    <w:rsid w:val="00F4109C"/>
    <w:rsid w:val="00F41E15"/>
    <w:rsid w:val="00F420FE"/>
    <w:rsid w:val="00F42A8D"/>
    <w:rsid w:val="00F45081"/>
    <w:rsid w:val="00F50F3E"/>
    <w:rsid w:val="00F52760"/>
    <w:rsid w:val="00F530E0"/>
    <w:rsid w:val="00F55955"/>
    <w:rsid w:val="00F563ED"/>
    <w:rsid w:val="00F60346"/>
    <w:rsid w:val="00F62223"/>
    <w:rsid w:val="00F648E7"/>
    <w:rsid w:val="00F72FC5"/>
    <w:rsid w:val="00F733C1"/>
    <w:rsid w:val="00F745DD"/>
    <w:rsid w:val="00F77AE2"/>
    <w:rsid w:val="00F82464"/>
    <w:rsid w:val="00F8730B"/>
    <w:rsid w:val="00F92AC7"/>
    <w:rsid w:val="00F936E9"/>
    <w:rsid w:val="00F94F85"/>
    <w:rsid w:val="00F96EEE"/>
    <w:rsid w:val="00FA14EE"/>
    <w:rsid w:val="00FA2277"/>
    <w:rsid w:val="00FB3159"/>
    <w:rsid w:val="00FB75BC"/>
    <w:rsid w:val="00FC0550"/>
    <w:rsid w:val="00FC2C80"/>
    <w:rsid w:val="00FC6BFB"/>
    <w:rsid w:val="00FC7C66"/>
    <w:rsid w:val="00FD2A2A"/>
    <w:rsid w:val="00FD6DF5"/>
    <w:rsid w:val="00FD7424"/>
    <w:rsid w:val="00FE2590"/>
    <w:rsid w:val="00FE5E2E"/>
    <w:rsid w:val="00FE64A2"/>
    <w:rsid w:val="00FF5333"/>
    <w:rsid w:val="00FF6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9803A"/>
  <w15:docId w15:val="{AFA88B43-6717-4AB2-B55E-E93B17BD5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1A45"/>
    <w:pPr>
      <w:spacing w:after="200" w:line="276" w:lineRule="auto"/>
    </w:pPr>
    <w:rPr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5B3982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7C0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0C7C0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56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6FA9"/>
  </w:style>
  <w:style w:type="paragraph" w:styleId="Stopka">
    <w:name w:val="footer"/>
    <w:basedOn w:val="Normalny"/>
    <w:link w:val="StopkaZnak"/>
    <w:uiPriority w:val="99"/>
    <w:unhideWhenUsed/>
    <w:rsid w:val="00956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6FA9"/>
  </w:style>
  <w:style w:type="character" w:styleId="Hipercze">
    <w:name w:val="Hyperlink"/>
    <w:uiPriority w:val="99"/>
    <w:unhideWhenUsed/>
    <w:rsid w:val="008C3C3C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B07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rsid w:val="007B0746"/>
    <w:rPr>
      <w:rFonts w:ascii="Courier New" w:eastAsia="Times New Roman" w:hAnsi="Courier New" w:cs="Courier New"/>
      <w:sz w:val="20"/>
      <w:szCs w:val="20"/>
    </w:rPr>
  </w:style>
  <w:style w:type="character" w:styleId="Odwoaniedokomentarza">
    <w:name w:val="annotation reference"/>
    <w:uiPriority w:val="99"/>
    <w:semiHidden/>
    <w:unhideWhenUsed/>
    <w:rsid w:val="003440D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40D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40D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40DA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3440DA"/>
    <w:rPr>
      <w:b/>
      <w:bCs/>
    </w:rPr>
  </w:style>
  <w:style w:type="character" w:styleId="Uwydatnienie">
    <w:name w:val="Emphasis"/>
    <w:uiPriority w:val="20"/>
    <w:qFormat/>
    <w:rsid w:val="003165B9"/>
    <w:rPr>
      <w:i/>
      <w:iCs/>
    </w:rPr>
  </w:style>
  <w:style w:type="paragraph" w:styleId="Akapitzlist">
    <w:name w:val="List Paragraph"/>
    <w:basedOn w:val="Normalny"/>
    <w:uiPriority w:val="34"/>
    <w:qFormat/>
    <w:rsid w:val="00F648E7"/>
    <w:pPr>
      <w:ind w:left="708"/>
    </w:pPr>
  </w:style>
  <w:style w:type="paragraph" w:customStyle="1" w:styleId="Default">
    <w:name w:val="Default"/>
    <w:rsid w:val="00822A1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rsid w:val="006C7CF2"/>
    <w:pPr>
      <w:spacing w:after="0" w:line="240" w:lineRule="auto"/>
      <w:ind w:firstLine="360"/>
      <w:jc w:val="both"/>
    </w:pPr>
    <w:rPr>
      <w:rFonts w:ascii="Times New Roman" w:hAnsi="Times New Roman"/>
      <w:b/>
      <w:bCs/>
      <w:sz w:val="20"/>
      <w:szCs w:val="24"/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6C7CF2"/>
    <w:rPr>
      <w:rFonts w:ascii="Times New Roman" w:hAnsi="Times New Roman"/>
      <w:b/>
      <w:bCs/>
      <w:szCs w:val="24"/>
    </w:rPr>
  </w:style>
  <w:style w:type="character" w:customStyle="1" w:styleId="Nagwek9Znak">
    <w:name w:val="Nagłówek 9 Znak"/>
    <w:link w:val="Nagwek9"/>
    <w:uiPriority w:val="9"/>
    <w:rsid w:val="005B3982"/>
    <w:rPr>
      <w:rFonts w:ascii="Cambria" w:eastAsia="Times New Roman" w:hAnsi="Cambria" w:cs="Times New Roman"/>
      <w:i/>
      <w:iCs/>
      <w:color w:val="404040"/>
    </w:rPr>
  </w:style>
  <w:style w:type="character" w:customStyle="1" w:styleId="TimesNewRoman11">
    <w:name w:val="Times New Roman 11"/>
    <w:rsid w:val="005B3982"/>
    <w:rPr>
      <w:rFonts w:ascii="Times New Roman" w:hAnsi="Times New Roman"/>
      <w:color w:val="auto"/>
      <w:spacing w:val="0"/>
      <w:w w:val="100"/>
      <w:kern w:val="0"/>
      <w:position w:val="0"/>
      <w:sz w:val="22"/>
      <w:szCs w:val="22"/>
      <w:u w:val="none"/>
    </w:rPr>
  </w:style>
  <w:style w:type="paragraph" w:styleId="Zwykytekst">
    <w:name w:val="Plain Text"/>
    <w:basedOn w:val="Normalny"/>
    <w:link w:val="ZwykytekstZnak1"/>
    <w:rsid w:val="005B3982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uiPriority w:val="99"/>
    <w:semiHidden/>
    <w:rsid w:val="005B3982"/>
    <w:rPr>
      <w:rFonts w:ascii="Courier New" w:hAnsi="Courier New" w:cs="Courier New"/>
    </w:rPr>
  </w:style>
  <w:style w:type="character" w:customStyle="1" w:styleId="ZwykytekstZnak1">
    <w:name w:val="Zwykły tekst Znak1"/>
    <w:link w:val="Zwykytekst"/>
    <w:rsid w:val="005B3982"/>
    <w:rPr>
      <w:rFonts w:ascii="Courier New" w:hAnsi="Courier New"/>
    </w:rPr>
  </w:style>
  <w:style w:type="paragraph" w:styleId="Tekstprzypisudolnego">
    <w:name w:val="footnote text"/>
    <w:basedOn w:val="Normalny"/>
    <w:link w:val="TekstprzypisudolnegoZnak"/>
    <w:rsid w:val="005E039B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rsid w:val="005E039B"/>
    <w:rPr>
      <w:rFonts w:ascii="Times New Roman" w:hAnsi="Times New Roman"/>
    </w:rPr>
  </w:style>
  <w:style w:type="paragraph" w:styleId="NormalnyWeb">
    <w:name w:val="Normal (Web)"/>
    <w:basedOn w:val="Normalny"/>
    <w:uiPriority w:val="99"/>
    <w:unhideWhenUsed/>
    <w:rsid w:val="0088020B"/>
    <w:pPr>
      <w:spacing w:after="0" w:line="240" w:lineRule="auto"/>
      <w:ind w:left="251"/>
    </w:pPr>
    <w:rPr>
      <w:rFonts w:ascii="Arial Unicode MS" w:eastAsia="Arial Unicode MS" w:hAnsi="Arial Unicode MS" w:cs="Arial Unicode MS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E6D55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uiPriority w:val="99"/>
    <w:semiHidden/>
    <w:rsid w:val="00DE6D55"/>
    <w:rPr>
      <w:sz w:val="22"/>
      <w:szCs w:val="22"/>
    </w:rPr>
  </w:style>
  <w:style w:type="character" w:customStyle="1" w:styleId="Teksttreci">
    <w:name w:val="Tekst treści_"/>
    <w:rsid w:val="00A43FA3"/>
    <w:rPr>
      <w:rFonts w:ascii="Times New Roman" w:hAnsi="Times New Roman" w:cs="Times New Roman"/>
      <w:u w:val="none"/>
    </w:rPr>
  </w:style>
  <w:style w:type="character" w:customStyle="1" w:styleId="apple-converted-space">
    <w:name w:val="apple-converted-space"/>
    <w:basedOn w:val="Domylnaczcionkaakapitu"/>
    <w:rsid w:val="000A4BF6"/>
  </w:style>
  <w:style w:type="character" w:styleId="Odwoanieprzypisudolnego">
    <w:name w:val="footnote reference"/>
    <w:uiPriority w:val="99"/>
    <w:semiHidden/>
    <w:unhideWhenUsed/>
    <w:rsid w:val="00A804C3"/>
    <w:rPr>
      <w:vertAlign w:val="superscript"/>
    </w:rPr>
  </w:style>
  <w:style w:type="paragraph" w:customStyle="1" w:styleId="Zawartotabeli">
    <w:name w:val="Zawartość tabeli"/>
    <w:basedOn w:val="Normalny"/>
    <w:rsid w:val="00573EAF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hAnsi="Times New Roman" w:cs="Tahoma"/>
      <w:kern w:val="1"/>
      <w:sz w:val="24"/>
      <w:szCs w:val="24"/>
      <w:lang w:eastAsia="zh-CN"/>
    </w:rPr>
  </w:style>
  <w:style w:type="character" w:styleId="Pogrubienie">
    <w:name w:val="Strong"/>
    <w:uiPriority w:val="22"/>
    <w:qFormat/>
    <w:rsid w:val="00C36427"/>
    <w:rPr>
      <w:b/>
      <w:bCs/>
    </w:rPr>
  </w:style>
  <w:style w:type="table" w:styleId="Tabela-Siatka">
    <w:name w:val="Table Grid"/>
    <w:basedOn w:val="Standardowy"/>
    <w:uiPriority w:val="39"/>
    <w:rsid w:val="00AA22DE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AA22DE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1424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95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6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8A2D0-2839-4750-9D7A-71C6D68DA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539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Becia</dc:creator>
  <cp:lastModifiedBy>Piotr Markowski</cp:lastModifiedBy>
  <cp:revision>3</cp:revision>
  <cp:lastPrinted>2021-05-25T10:54:00Z</cp:lastPrinted>
  <dcterms:created xsi:type="dcterms:W3CDTF">2022-10-25T07:01:00Z</dcterms:created>
  <dcterms:modified xsi:type="dcterms:W3CDTF">2022-10-25T07:03:00Z</dcterms:modified>
</cp:coreProperties>
</file>